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73B75" w14:textId="77777777" w:rsidR="00053C36" w:rsidRPr="00CE55C1" w:rsidRDefault="00053C36" w:rsidP="00053C36">
      <w:pPr>
        <w:spacing w:after="0"/>
        <w:jc w:val="right"/>
        <w:rPr>
          <w:rFonts w:eastAsia="Times New Roman" w:cs="Times New Roman"/>
          <w:b/>
          <w:bCs/>
          <w:kern w:val="0"/>
          <w:szCs w:val="28"/>
          <w:lang w:eastAsia="ru-RU"/>
        </w:rPr>
      </w:pPr>
      <w:r w:rsidRPr="00CE55C1">
        <w:rPr>
          <w:rFonts w:eastAsia="Times New Roman" w:cs="Times New Roman"/>
          <w:b/>
          <w:bCs/>
          <w:kern w:val="0"/>
          <w:szCs w:val="28"/>
          <w:lang w:eastAsia="ru-RU"/>
        </w:rPr>
        <w:t>Приложение №</w:t>
      </w:r>
      <w:r>
        <w:rPr>
          <w:rFonts w:eastAsia="Times New Roman" w:cs="Times New Roman"/>
          <w:b/>
          <w:bCs/>
          <w:kern w:val="0"/>
          <w:szCs w:val="28"/>
          <w:lang w:eastAsia="ru-RU"/>
        </w:rPr>
        <w:t xml:space="preserve"> 2</w:t>
      </w:r>
    </w:p>
    <w:p w14:paraId="3FC0E593" w14:textId="77777777" w:rsidR="00053C36" w:rsidRDefault="00053C36" w:rsidP="00053C36">
      <w:pPr>
        <w:spacing w:after="0"/>
        <w:jc w:val="center"/>
        <w:rPr>
          <w:rFonts w:eastAsia="Times New Roman" w:cs="Times New Roman"/>
          <w:b/>
          <w:bCs/>
          <w:color w:val="000000"/>
          <w:kern w:val="0"/>
          <w:szCs w:val="28"/>
          <w:lang w:eastAsia="ru-RU" w:bidi="ru-RU"/>
        </w:rPr>
      </w:pPr>
    </w:p>
    <w:p w14:paraId="66340BB8" w14:textId="77777777" w:rsidR="00053C36" w:rsidRDefault="00053C36" w:rsidP="00053C36">
      <w:pPr>
        <w:spacing w:after="0"/>
        <w:jc w:val="center"/>
        <w:rPr>
          <w:rFonts w:eastAsia="Times New Roman" w:cs="Times New Roman"/>
          <w:b/>
          <w:bCs/>
          <w:color w:val="000000"/>
          <w:kern w:val="0"/>
          <w:szCs w:val="28"/>
          <w:lang w:eastAsia="ru-RU" w:bidi="ru-RU"/>
        </w:rPr>
      </w:pPr>
    </w:p>
    <w:p w14:paraId="75B29172" w14:textId="77777777" w:rsidR="00053C36" w:rsidRPr="00CE55C1" w:rsidRDefault="00053C36" w:rsidP="00053C36">
      <w:pPr>
        <w:spacing w:after="0"/>
        <w:jc w:val="center"/>
        <w:rPr>
          <w:rFonts w:eastAsia="Times New Roman" w:cs="Times New Roman"/>
          <w:b/>
          <w:bCs/>
          <w:color w:val="000000"/>
          <w:kern w:val="0"/>
          <w:szCs w:val="28"/>
          <w:lang w:eastAsia="ru-RU" w:bidi="ru-RU"/>
        </w:rPr>
      </w:pPr>
      <w:r w:rsidRPr="00CE55C1">
        <w:rPr>
          <w:rFonts w:eastAsia="Times New Roman" w:cs="Times New Roman"/>
          <w:b/>
          <w:bCs/>
          <w:color w:val="000000"/>
          <w:kern w:val="0"/>
          <w:szCs w:val="28"/>
          <w:lang w:eastAsia="ru-RU" w:bidi="ru-RU"/>
        </w:rPr>
        <w:t>Согласие на обработку персональных данных</w:t>
      </w:r>
    </w:p>
    <w:p w14:paraId="5E82A910" w14:textId="77777777" w:rsidR="00053C36" w:rsidRPr="00CE55C1" w:rsidRDefault="00053C36" w:rsidP="00053C36">
      <w:pPr>
        <w:spacing w:after="0"/>
        <w:jc w:val="center"/>
        <w:rPr>
          <w:rFonts w:eastAsia="Times New Roman" w:cs="Times New Roman"/>
          <w:b/>
          <w:bCs/>
          <w:color w:val="000000"/>
          <w:kern w:val="0"/>
          <w:szCs w:val="28"/>
          <w:lang w:eastAsia="ru-RU" w:bidi="ru-RU"/>
        </w:rPr>
      </w:pPr>
      <w:r w:rsidRPr="00CE55C1">
        <w:rPr>
          <w:rFonts w:eastAsia="Times New Roman" w:cs="Times New Roman"/>
          <w:b/>
          <w:bCs/>
          <w:color w:val="000000"/>
          <w:kern w:val="0"/>
          <w:szCs w:val="28"/>
          <w:lang w:eastAsia="ru-RU" w:bidi="ru-RU"/>
        </w:rPr>
        <w:t>(для совершеннолетних участников)</w:t>
      </w:r>
    </w:p>
    <w:p w14:paraId="559CC552" w14:textId="77777777" w:rsidR="00053C36" w:rsidRPr="00CE55C1" w:rsidRDefault="00053C36" w:rsidP="00053C3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</w:p>
    <w:p w14:paraId="7A4AB3F3" w14:textId="77777777" w:rsidR="00053C36" w:rsidRPr="00CE55C1" w:rsidRDefault="00053C36" w:rsidP="00053C3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>Я, ________________________________________________________________</w:t>
      </w:r>
    </w:p>
    <w:p w14:paraId="1EE67754" w14:textId="77777777" w:rsidR="00053C36" w:rsidRPr="0012505C" w:rsidRDefault="00053C36" w:rsidP="00053C36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>(фамилия, имя, отчество)</w:t>
      </w:r>
    </w:p>
    <w:p w14:paraId="0A7C8359" w14:textId="77777777" w:rsidR="00053C36" w:rsidRPr="00CE55C1" w:rsidRDefault="00053C36" w:rsidP="00053C3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>_____________________________________________________________________________________________________________________________________________________</w:t>
      </w: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>_________________________________________________</w:t>
      </w:r>
    </w:p>
    <w:p w14:paraId="65C798CA" w14:textId="77777777" w:rsidR="00053C36" w:rsidRPr="00CE55C1" w:rsidRDefault="00053C36" w:rsidP="00053C36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>(паспорт серия, номер, дата выдачи, кем выдан)</w:t>
      </w:r>
    </w:p>
    <w:p w14:paraId="353D64B6" w14:textId="77777777" w:rsidR="00053C36" w:rsidRPr="00CE55C1" w:rsidRDefault="00053C36" w:rsidP="00053C36">
      <w:pPr>
        <w:spacing w:after="0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>__________________________________________________________________</w:t>
      </w:r>
    </w:p>
    <w:p w14:paraId="0F4D601A" w14:textId="77777777" w:rsidR="00053C36" w:rsidRPr="0012505C" w:rsidRDefault="00053C36" w:rsidP="00053C36">
      <w:pPr>
        <w:spacing w:after="0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>__________________________________________________________________</w:t>
      </w:r>
    </w:p>
    <w:p w14:paraId="266C91F3" w14:textId="77777777" w:rsidR="00053C36" w:rsidRPr="0012505C" w:rsidRDefault="00053C36" w:rsidP="00053C36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>(адрес регистрации)</w:t>
      </w:r>
    </w:p>
    <w:p w14:paraId="2E27DC36" w14:textId="77777777" w:rsidR="00053C36" w:rsidRPr="00CE55C1" w:rsidRDefault="00053C36" w:rsidP="00053C3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с целью участия в VII Международном фестивале-конкурсе гитарного искусства «Волшебные звуки гитары», проводимом МБУ ДО ДШИ им. 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br/>
      </w: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>В.В. Андреева, зарегистрированном по адресу: 170034, город Тверь, улица Ерофеева, д. 11, корпус 1, ИНН 6905060381, ОГРН 1026900566252, даю согласие на обработку с использованием средств автоматизации или без использования таких средств моих персональных данных (паспортные данные, адрес места жительства/пребывания, адрес электронной почты, номер телефона) МБУ ДО ДШИ им. В.В. Андреева в порядке, предусмотренном Федеральным законом от 27.07.2006 № 152-ФЗ «О персональных данных», включая их систематизацию, накопление, хранение, уточнение (обновление, изменение), использование, распространение в порядке и в случаях, предусмотренных законодательством Российской Федерации, обезличивание, блокирование, уничтожение, получение и передачу, как по внутренней сети, так и по сетям общего пользования информационно-коммуникационной сети «Интернет».</w:t>
      </w:r>
    </w:p>
    <w:p w14:paraId="4A37E1A7" w14:textId="77777777" w:rsidR="00053C36" w:rsidRPr="00CE55C1" w:rsidRDefault="00053C36" w:rsidP="00053C3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>Данное согласие действует до момента окончания проведения VII Международного фестиваля-конкурса гитарного искусства «Волшебные звуки гитары» или до даты поступления моего заявления на отзыв данного согласия в письменной форме в МБУ ДО ДШИ им. В.В. Андреева.</w:t>
      </w:r>
    </w:p>
    <w:p w14:paraId="5CD89BEF" w14:textId="77777777" w:rsidR="00053C36" w:rsidRPr="00CE55C1" w:rsidRDefault="00053C36" w:rsidP="00053C3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 ______________________/______________________</w:t>
      </w:r>
    </w:p>
    <w:p w14:paraId="7CE2F89C" w14:textId="77777777" w:rsidR="00053C36" w:rsidRPr="00CE55C1" w:rsidRDefault="00053C36" w:rsidP="00053C36">
      <w:pPr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 xml:space="preserve">                 </w:t>
      </w:r>
      <w:r w:rsidRPr="00CE55C1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>(подпись)</w:t>
      </w:r>
      <w:r w:rsidRPr="00CE55C1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ab/>
      </w:r>
      <w:r w:rsidRPr="00CE55C1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ab/>
      </w:r>
      <w:r w:rsidRPr="00CE55C1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ab/>
      </w:r>
      <w:r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 xml:space="preserve">            </w:t>
      </w:r>
      <w:proofErr w:type="gramStart"/>
      <w:r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 xml:space="preserve">   </w:t>
      </w:r>
      <w:r w:rsidRPr="00CE55C1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>(</w:t>
      </w:r>
      <w:proofErr w:type="gramEnd"/>
      <w:r w:rsidRPr="00CE55C1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>Ф.И.О)</w:t>
      </w:r>
    </w:p>
    <w:p w14:paraId="2A68823E" w14:textId="77777777" w:rsidR="00053C36" w:rsidRDefault="00053C36" w:rsidP="00053C3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     «_____» _____________202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6 </w:t>
      </w: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>года</w:t>
      </w:r>
    </w:p>
    <w:p w14:paraId="06594AE3" w14:textId="77777777" w:rsidR="00053C36" w:rsidRDefault="00053C36" w:rsidP="00053C3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</w:p>
    <w:p w14:paraId="2A9A8915" w14:textId="77777777" w:rsidR="00053C36" w:rsidRDefault="00053C36" w:rsidP="00053C3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</w:p>
    <w:p w14:paraId="69A3CB66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592"/>
    <w:rsid w:val="00053C36"/>
    <w:rsid w:val="00064708"/>
    <w:rsid w:val="000A33FE"/>
    <w:rsid w:val="006C0B77"/>
    <w:rsid w:val="008242FF"/>
    <w:rsid w:val="00870751"/>
    <w:rsid w:val="00922C48"/>
    <w:rsid w:val="00B915B7"/>
    <w:rsid w:val="00BE759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8A0498-F717-4C1A-97A5-DEC935B81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C36"/>
    <w:pPr>
      <w:spacing w:line="240" w:lineRule="auto"/>
    </w:pPr>
    <w:rPr>
      <w:rFonts w:ascii="Times New Roman" w:hAnsi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7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7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75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75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75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759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759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759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759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759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75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759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759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E759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E759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E759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E759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E759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E75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E7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759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E7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7592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E759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E7592"/>
    <w:pPr>
      <w:ind w:left="720"/>
      <w:contextualSpacing/>
    </w:pPr>
    <w:rPr>
      <w14:ligatures w14:val="standardContextual"/>
    </w:rPr>
  </w:style>
  <w:style w:type="character" w:styleId="a8">
    <w:name w:val="Intense Emphasis"/>
    <w:basedOn w:val="a0"/>
    <w:uiPriority w:val="21"/>
    <w:qFormat/>
    <w:rsid w:val="00BE759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75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E759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E759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2026-09-14T11:19:00Z</dcterms:created>
  <dcterms:modified xsi:type="dcterms:W3CDTF">2026-09-14T11:19:00Z</dcterms:modified>
</cp:coreProperties>
</file>