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C54C6" w14:textId="77777777" w:rsidR="00860A34" w:rsidRDefault="00860A34" w:rsidP="00860A3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</w:t>
      </w:r>
      <w:r w:rsidRPr="00DB5D8C">
        <w:rPr>
          <w:rFonts w:ascii="Times New Roman" w:hAnsi="Times New Roman" w:cs="Times New Roman"/>
          <w:b/>
          <w:sz w:val="36"/>
          <w:szCs w:val="36"/>
        </w:rPr>
        <w:t>езультаты отбора детей</w:t>
      </w:r>
    </w:p>
    <w:p w14:paraId="657D118F" w14:textId="77777777" w:rsidR="00860A34" w:rsidRDefault="00860A34" w:rsidP="00860A3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5D8C">
        <w:rPr>
          <w:rFonts w:ascii="Times New Roman" w:hAnsi="Times New Roman" w:cs="Times New Roman"/>
          <w:b/>
          <w:sz w:val="36"/>
          <w:szCs w:val="36"/>
        </w:rPr>
        <w:t xml:space="preserve"> МБУ ДО ДШИ им. В. В. Андреева </w:t>
      </w:r>
    </w:p>
    <w:p w14:paraId="0A178ECB" w14:textId="2008754B" w:rsidR="00860A34" w:rsidRPr="00DB5D8C" w:rsidRDefault="00860A34" w:rsidP="00860A34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B5D8C">
        <w:rPr>
          <w:rFonts w:ascii="Times New Roman" w:hAnsi="Times New Roman" w:cs="Times New Roman"/>
          <w:b/>
          <w:sz w:val="36"/>
          <w:szCs w:val="36"/>
        </w:rPr>
        <w:t xml:space="preserve">проведенного в форме прослушивания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33989">
        <w:rPr>
          <w:rFonts w:ascii="Times New Roman" w:hAnsi="Times New Roman" w:cs="Times New Roman"/>
          <w:b/>
          <w:sz w:val="36"/>
          <w:szCs w:val="36"/>
        </w:rPr>
        <w:t xml:space="preserve">  (</w:t>
      </w:r>
      <w:proofErr w:type="gramEnd"/>
      <w:r w:rsidRPr="00DB5D8C">
        <w:rPr>
          <w:rFonts w:ascii="Times New Roman" w:hAnsi="Times New Roman" w:cs="Times New Roman"/>
          <w:b/>
          <w:sz w:val="36"/>
          <w:szCs w:val="36"/>
        </w:rPr>
        <w:t>тестировани</w:t>
      </w:r>
      <w:r>
        <w:rPr>
          <w:rFonts w:ascii="Times New Roman" w:hAnsi="Times New Roman" w:cs="Times New Roman"/>
          <w:b/>
          <w:sz w:val="36"/>
          <w:szCs w:val="36"/>
        </w:rPr>
        <w:t>е</w:t>
      </w:r>
      <w:r w:rsidRPr="00DB5D8C">
        <w:rPr>
          <w:rFonts w:ascii="Times New Roman" w:hAnsi="Times New Roman" w:cs="Times New Roman"/>
          <w:b/>
          <w:sz w:val="36"/>
          <w:szCs w:val="36"/>
        </w:rPr>
        <w:t xml:space="preserve"> слуха, ритма и </w:t>
      </w:r>
      <w:r>
        <w:rPr>
          <w:rFonts w:ascii="Times New Roman" w:hAnsi="Times New Roman" w:cs="Times New Roman"/>
          <w:b/>
          <w:sz w:val="36"/>
          <w:szCs w:val="36"/>
        </w:rPr>
        <w:t xml:space="preserve">музыкальной </w:t>
      </w:r>
      <w:proofErr w:type="gramStart"/>
      <w:r w:rsidR="00062D0D" w:rsidRPr="00DB5D8C">
        <w:rPr>
          <w:rFonts w:ascii="Times New Roman" w:hAnsi="Times New Roman" w:cs="Times New Roman"/>
          <w:b/>
          <w:sz w:val="36"/>
          <w:szCs w:val="36"/>
        </w:rPr>
        <w:t xml:space="preserve">памяти) </w:t>
      </w:r>
      <w:r w:rsidR="00062D0D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Pr="00DB5D8C">
        <w:rPr>
          <w:rFonts w:ascii="Times New Roman" w:hAnsi="Times New Roman" w:cs="Times New Roman"/>
          <w:b/>
          <w:sz w:val="36"/>
          <w:szCs w:val="36"/>
        </w:rPr>
        <w:t>и устного собеседования.</w:t>
      </w:r>
    </w:p>
    <w:p w14:paraId="44CDAE2E" w14:textId="7D75E21D" w:rsidR="00860A34" w:rsidRDefault="00860A34" w:rsidP="00860A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="00D375D2" w:rsidRPr="00D375D2">
        <w:rPr>
          <w:rFonts w:ascii="Times New Roman" w:hAnsi="Times New Roman" w:cs="Times New Roman"/>
          <w:b/>
          <w:sz w:val="36"/>
          <w:szCs w:val="36"/>
        </w:rPr>
        <w:t xml:space="preserve">26 </w:t>
      </w:r>
      <w:r w:rsidR="00D375D2">
        <w:rPr>
          <w:rFonts w:ascii="Times New Roman" w:hAnsi="Times New Roman" w:cs="Times New Roman"/>
          <w:b/>
          <w:sz w:val="36"/>
          <w:szCs w:val="36"/>
        </w:rPr>
        <w:t xml:space="preserve">августа </w:t>
      </w:r>
      <w:r w:rsidRPr="00DB5D8C">
        <w:rPr>
          <w:rFonts w:ascii="Times New Roman" w:hAnsi="Times New Roman" w:cs="Times New Roman"/>
          <w:b/>
          <w:sz w:val="36"/>
          <w:szCs w:val="36"/>
        </w:rPr>
        <w:t>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DB5D8C">
        <w:rPr>
          <w:rFonts w:ascii="Times New Roman" w:hAnsi="Times New Roman" w:cs="Times New Roman"/>
          <w:b/>
          <w:sz w:val="36"/>
          <w:szCs w:val="36"/>
        </w:rPr>
        <w:t xml:space="preserve"> года</w:t>
      </w:r>
      <w:r>
        <w:rPr>
          <w:rFonts w:ascii="Times New Roman" w:hAnsi="Times New Roman" w:cs="Times New Roman"/>
          <w:b/>
          <w:sz w:val="36"/>
          <w:szCs w:val="36"/>
        </w:rPr>
        <w:t xml:space="preserve"> по</w:t>
      </w:r>
      <w:r w:rsidRPr="00DB5D8C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D375D2">
        <w:rPr>
          <w:rFonts w:ascii="Times New Roman" w:hAnsi="Times New Roman" w:cs="Times New Roman"/>
          <w:b/>
          <w:sz w:val="36"/>
          <w:szCs w:val="36"/>
        </w:rPr>
        <w:t>7 августа</w:t>
      </w:r>
      <w:r w:rsidRPr="00DB5D8C">
        <w:rPr>
          <w:rFonts w:ascii="Times New Roman" w:hAnsi="Times New Roman" w:cs="Times New Roman"/>
          <w:b/>
          <w:sz w:val="36"/>
          <w:szCs w:val="36"/>
        </w:rPr>
        <w:t xml:space="preserve"> 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DB5D8C">
        <w:rPr>
          <w:rFonts w:ascii="Times New Roman" w:hAnsi="Times New Roman" w:cs="Times New Roman"/>
          <w:b/>
          <w:sz w:val="36"/>
          <w:szCs w:val="36"/>
        </w:rPr>
        <w:t xml:space="preserve"> года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14:paraId="219FE98A" w14:textId="77777777" w:rsidR="00860A34" w:rsidRDefault="00860A34" w:rsidP="00860A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CF09E9" w14:textId="77777777" w:rsidR="00860A34" w:rsidRPr="002222C2" w:rsidRDefault="00860A34" w:rsidP="00860A34">
      <w:pPr>
        <w:ind w:left="-108" w:right="-108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381F58">
        <w:rPr>
          <w:rFonts w:ascii="Times New Roman" w:hAnsi="Times New Roman" w:cs="Times New Roman"/>
          <w:sz w:val="28"/>
          <w:szCs w:val="28"/>
        </w:rPr>
        <w:t xml:space="preserve"> </w:t>
      </w:r>
      <w:r w:rsidRPr="00174DE7">
        <w:rPr>
          <w:rFonts w:ascii="Times New Roman" w:hAnsi="Times New Roman" w:cs="Times New Roman"/>
          <w:b/>
          <w:bCs/>
          <w:sz w:val="28"/>
          <w:szCs w:val="28"/>
        </w:rPr>
        <w:t>Дополнительная предпрофессиональная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79C">
        <w:rPr>
          <w:rFonts w:ascii="Times New Roman" w:eastAsia="Calibri" w:hAnsi="Times New Roman" w:cs="Times New Roman"/>
          <w:b/>
          <w:sz w:val="28"/>
          <w:szCs w:val="24"/>
        </w:rPr>
        <w:t>программа</w:t>
      </w:r>
      <w:r w:rsidRPr="00F47F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47FCF">
        <w:rPr>
          <w:rFonts w:ascii="Times New Roman" w:hAnsi="Times New Roman" w:cs="Times New Roman"/>
          <w:b/>
          <w:sz w:val="28"/>
          <w:szCs w:val="28"/>
        </w:rPr>
        <w:t>Фортепиано»</w:t>
      </w:r>
    </w:p>
    <w:p w14:paraId="37BBDAA7" w14:textId="77777777" w:rsidR="00860A34" w:rsidRPr="00F47FCF" w:rsidRDefault="00860A34" w:rsidP="00860A34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47FCF">
        <w:rPr>
          <w:rFonts w:ascii="Times New Roman" w:hAnsi="Times New Roman" w:cs="Times New Roman"/>
          <w:b/>
          <w:sz w:val="28"/>
          <w:szCs w:val="26"/>
        </w:rPr>
        <w:t>Проходной балл 4.</w:t>
      </w:r>
      <w:r>
        <w:rPr>
          <w:rFonts w:ascii="Times New Roman" w:hAnsi="Times New Roman" w:cs="Times New Roman"/>
          <w:b/>
          <w:sz w:val="28"/>
          <w:szCs w:val="26"/>
        </w:rPr>
        <w:t>5</w:t>
      </w:r>
    </w:p>
    <w:p w14:paraId="3CC01C8C" w14:textId="77777777" w:rsidR="00860A34" w:rsidRDefault="00860A34" w:rsidP="00860A3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11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287"/>
        <w:gridCol w:w="1275"/>
        <w:gridCol w:w="1832"/>
        <w:gridCol w:w="2552"/>
      </w:tblGrid>
      <w:tr w:rsidR="00860A34" w:rsidRPr="0065679C" w14:paraId="789C53C3" w14:textId="77777777" w:rsidTr="00A730FA">
        <w:trPr>
          <w:trHeight w:val="540"/>
          <w:jc w:val="center"/>
        </w:trPr>
        <w:tc>
          <w:tcPr>
            <w:tcW w:w="1838" w:type="dxa"/>
            <w:vMerge w:val="restart"/>
          </w:tcPr>
          <w:p w14:paraId="31140592" w14:textId="77777777" w:rsidR="00860A34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№ п/п</w:t>
            </w:r>
          </w:p>
          <w:p w14:paraId="68267C4A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регистрации</w:t>
            </w:r>
          </w:p>
        </w:tc>
        <w:tc>
          <w:tcPr>
            <w:tcW w:w="3696" w:type="dxa"/>
            <w:gridSpan w:val="3"/>
            <w:vAlign w:val="center"/>
          </w:tcPr>
          <w:p w14:paraId="277B2350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Баллы</w:t>
            </w:r>
          </w:p>
        </w:tc>
        <w:tc>
          <w:tcPr>
            <w:tcW w:w="1832" w:type="dxa"/>
            <w:vMerge w:val="restart"/>
            <w:vAlign w:val="bottom"/>
          </w:tcPr>
          <w:p w14:paraId="3A067447" w14:textId="77777777" w:rsidR="00860A34" w:rsidRPr="0065679C" w:rsidRDefault="00860A34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Ср. балл</w:t>
            </w:r>
          </w:p>
          <w:p w14:paraId="24A794D2" w14:textId="77777777" w:rsidR="00860A34" w:rsidRPr="0065679C" w:rsidRDefault="00860A34" w:rsidP="00A730F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4C050BA3" w14:textId="77777777" w:rsidR="00860A34" w:rsidRPr="0065679C" w:rsidRDefault="00860A34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Специальность</w:t>
            </w:r>
          </w:p>
        </w:tc>
      </w:tr>
      <w:tr w:rsidR="00860A34" w:rsidRPr="0065679C" w14:paraId="2DFB1E64" w14:textId="77777777" w:rsidTr="00A730FA">
        <w:trPr>
          <w:trHeight w:val="420"/>
          <w:jc w:val="center"/>
        </w:trPr>
        <w:tc>
          <w:tcPr>
            <w:tcW w:w="1838" w:type="dxa"/>
            <w:vMerge/>
          </w:tcPr>
          <w:p w14:paraId="20466118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70795EF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Слух</w:t>
            </w:r>
          </w:p>
        </w:tc>
        <w:tc>
          <w:tcPr>
            <w:tcW w:w="1287" w:type="dxa"/>
            <w:vAlign w:val="center"/>
          </w:tcPr>
          <w:p w14:paraId="090FBEDB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Ритм</w:t>
            </w:r>
          </w:p>
        </w:tc>
        <w:tc>
          <w:tcPr>
            <w:tcW w:w="1275" w:type="dxa"/>
            <w:vAlign w:val="center"/>
          </w:tcPr>
          <w:p w14:paraId="3C19808C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Память</w:t>
            </w:r>
          </w:p>
        </w:tc>
        <w:tc>
          <w:tcPr>
            <w:tcW w:w="1832" w:type="dxa"/>
            <w:vMerge/>
            <w:vAlign w:val="bottom"/>
          </w:tcPr>
          <w:p w14:paraId="39653C0C" w14:textId="77777777" w:rsidR="00860A34" w:rsidRPr="0065679C" w:rsidRDefault="00860A34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BBD733E" w14:textId="77777777" w:rsidR="00860A34" w:rsidRPr="0065679C" w:rsidRDefault="00860A34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</w:tr>
      <w:tr w:rsidR="00860A34" w:rsidRPr="0065679C" w14:paraId="51A67FDF" w14:textId="77777777" w:rsidTr="00A730FA">
        <w:trPr>
          <w:trHeight w:val="70"/>
          <w:jc w:val="center"/>
        </w:trPr>
        <w:tc>
          <w:tcPr>
            <w:tcW w:w="1838" w:type="dxa"/>
          </w:tcPr>
          <w:p w14:paraId="15C9A864" w14:textId="13A851DF" w:rsidR="00860A34" w:rsidRPr="0065679C" w:rsidRDefault="00062D0D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56</w:t>
            </w:r>
          </w:p>
        </w:tc>
        <w:tc>
          <w:tcPr>
            <w:tcW w:w="1134" w:type="dxa"/>
          </w:tcPr>
          <w:p w14:paraId="744DB16F" w14:textId="77777777" w:rsidR="00860A34" w:rsidRPr="00E55D82" w:rsidRDefault="00860A34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1287" w:type="dxa"/>
          </w:tcPr>
          <w:p w14:paraId="639CD680" w14:textId="77777777" w:rsidR="00860A34" w:rsidRPr="00E55D82" w:rsidRDefault="00860A34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1275" w:type="dxa"/>
          </w:tcPr>
          <w:p w14:paraId="12DDCAFD" w14:textId="77777777" w:rsidR="00860A34" w:rsidRPr="00E55D82" w:rsidRDefault="00860A34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1832" w:type="dxa"/>
          </w:tcPr>
          <w:p w14:paraId="61C10142" w14:textId="77777777" w:rsidR="00860A34" w:rsidRPr="00E55D82" w:rsidRDefault="00860A34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2552" w:type="dxa"/>
          </w:tcPr>
          <w:p w14:paraId="445A2767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Ф</w:t>
            </w:r>
            <w:r w:rsidRPr="0065679C">
              <w:rPr>
                <w:rFonts w:ascii="Times New Roman" w:eastAsia="Calibri" w:hAnsi="Times New Roman" w:cs="Times New Roman"/>
                <w:sz w:val="28"/>
                <w:szCs w:val="24"/>
              </w:rPr>
              <w:t>ортепиано</w:t>
            </w:r>
          </w:p>
        </w:tc>
      </w:tr>
      <w:tr w:rsidR="00062D0D" w:rsidRPr="0065679C" w14:paraId="34A1AD29" w14:textId="77777777" w:rsidTr="00A730FA">
        <w:trPr>
          <w:trHeight w:val="70"/>
          <w:jc w:val="center"/>
        </w:trPr>
        <w:tc>
          <w:tcPr>
            <w:tcW w:w="1838" w:type="dxa"/>
          </w:tcPr>
          <w:p w14:paraId="09B21E5F" w14:textId="5A35B04B" w:rsidR="00062D0D" w:rsidRDefault="00062D0D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67</w:t>
            </w:r>
          </w:p>
        </w:tc>
        <w:tc>
          <w:tcPr>
            <w:tcW w:w="1134" w:type="dxa"/>
          </w:tcPr>
          <w:p w14:paraId="1143D444" w14:textId="58B915B2" w:rsidR="00062D0D" w:rsidRDefault="00062D0D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1287" w:type="dxa"/>
          </w:tcPr>
          <w:p w14:paraId="7232FF8E" w14:textId="4F822F72" w:rsidR="00062D0D" w:rsidRDefault="00062D0D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1275" w:type="dxa"/>
          </w:tcPr>
          <w:p w14:paraId="2982D609" w14:textId="506303D3" w:rsidR="00062D0D" w:rsidRDefault="00062D0D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1832" w:type="dxa"/>
          </w:tcPr>
          <w:p w14:paraId="1B59DD08" w14:textId="0196A693" w:rsidR="00062D0D" w:rsidRDefault="00062D0D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2552" w:type="dxa"/>
          </w:tcPr>
          <w:p w14:paraId="61813380" w14:textId="6EB4A320" w:rsidR="00062D0D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Ф</w:t>
            </w:r>
            <w:r w:rsidRPr="0065679C">
              <w:rPr>
                <w:rFonts w:ascii="Times New Roman" w:eastAsia="Calibri" w:hAnsi="Times New Roman" w:cs="Times New Roman"/>
                <w:sz w:val="28"/>
                <w:szCs w:val="24"/>
              </w:rPr>
              <w:t>ортепиано</w:t>
            </w:r>
          </w:p>
        </w:tc>
      </w:tr>
      <w:tr w:rsidR="00062D0D" w:rsidRPr="0065679C" w14:paraId="3C89C93A" w14:textId="77777777" w:rsidTr="00A730FA">
        <w:trPr>
          <w:trHeight w:val="70"/>
          <w:jc w:val="center"/>
        </w:trPr>
        <w:tc>
          <w:tcPr>
            <w:tcW w:w="1838" w:type="dxa"/>
          </w:tcPr>
          <w:p w14:paraId="419209D4" w14:textId="0F035221" w:rsidR="00062D0D" w:rsidRDefault="005B0F37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64</w:t>
            </w:r>
          </w:p>
        </w:tc>
        <w:tc>
          <w:tcPr>
            <w:tcW w:w="1134" w:type="dxa"/>
          </w:tcPr>
          <w:p w14:paraId="1A8FE5E1" w14:textId="0D728319" w:rsidR="00062D0D" w:rsidRDefault="005B0F37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1287" w:type="dxa"/>
          </w:tcPr>
          <w:p w14:paraId="1D72B6BE" w14:textId="7D1C1804" w:rsidR="00062D0D" w:rsidRDefault="005B0F37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1275" w:type="dxa"/>
          </w:tcPr>
          <w:p w14:paraId="54D94DDF" w14:textId="39D24BA9" w:rsidR="00062D0D" w:rsidRDefault="005B0F37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1832" w:type="dxa"/>
          </w:tcPr>
          <w:p w14:paraId="2F8D3C5A" w14:textId="53AD7620" w:rsidR="00062D0D" w:rsidRDefault="005B0F37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2552" w:type="dxa"/>
          </w:tcPr>
          <w:p w14:paraId="58512874" w14:textId="2DEC938A" w:rsidR="00062D0D" w:rsidRDefault="005B0F37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Ф</w:t>
            </w:r>
            <w:r w:rsidRPr="0065679C">
              <w:rPr>
                <w:rFonts w:ascii="Times New Roman" w:eastAsia="Calibri" w:hAnsi="Times New Roman" w:cs="Times New Roman"/>
                <w:sz w:val="28"/>
                <w:szCs w:val="24"/>
              </w:rPr>
              <w:t>ортепиано</w:t>
            </w:r>
          </w:p>
        </w:tc>
      </w:tr>
      <w:tr w:rsidR="005B0F37" w:rsidRPr="0065679C" w14:paraId="7209E55E" w14:textId="77777777" w:rsidTr="00A730FA">
        <w:trPr>
          <w:trHeight w:val="70"/>
          <w:jc w:val="center"/>
        </w:trPr>
        <w:tc>
          <w:tcPr>
            <w:tcW w:w="1838" w:type="dxa"/>
          </w:tcPr>
          <w:p w14:paraId="2A9B8842" w14:textId="28B55FEE" w:rsidR="005B0F37" w:rsidRDefault="005B0F37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74</w:t>
            </w:r>
          </w:p>
        </w:tc>
        <w:tc>
          <w:tcPr>
            <w:tcW w:w="1134" w:type="dxa"/>
          </w:tcPr>
          <w:p w14:paraId="2BC719E7" w14:textId="512DEAC1" w:rsidR="005B0F37" w:rsidRDefault="005B0F37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1287" w:type="dxa"/>
          </w:tcPr>
          <w:p w14:paraId="1039892A" w14:textId="6993C36B" w:rsidR="005B0F37" w:rsidRDefault="005B0F37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1275" w:type="dxa"/>
          </w:tcPr>
          <w:p w14:paraId="0A4FC65C" w14:textId="64BCC52C" w:rsidR="005B0F37" w:rsidRDefault="005B0F37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1832" w:type="dxa"/>
          </w:tcPr>
          <w:p w14:paraId="31797072" w14:textId="38E51901" w:rsidR="005B0F37" w:rsidRDefault="005B0F37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2552" w:type="dxa"/>
          </w:tcPr>
          <w:p w14:paraId="1ADB81A9" w14:textId="6500DDBD" w:rsidR="005B0F37" w:rsidRDefault="005B0F37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Ф</w:t>
            </w:r>
            <w:r w:rsidRPr="0065679C">
              <w:rPr>
                <w:rFonts w:ascii="Times New Roman" w:eastAsia="Calibri" w:hAnsi="Times New Roman" w:cs="Times New Roman"/>
                <w:sz w:val="28"/>
                <w:szCs w:val="24"/>
              </w:rPr>
              <w:t>ортепиано</w:t>
            </w:r>
          </w:p>
        </w:tc>
      </w:tr>
    </w:tbl>
    <w:p w14:paraId="6DE7AA2E" w14:textId="77777777" w:rsidR="00860A34" w:rsidRDefault="00860A34" w:rsidP="00860A34">
      <w:pPr>
        <w:rPr>
          <w:rFonts w:ascii="Times New Roman" w:hAnsi="Times New Roman" w:cs="Times New Roman"/>
          <w:b/>
          <w:sz w:val="28"/>
          <w:szCs w:val="28"/>
        </w:rPr>
      </w:pPr>
    </w:p>
    <w:p w14:paraId="1DB5DDB9" w14:textId="77777777" w:rsidR="00062D0D" w:rsidRDefault="00062D0D" w:rsidP="00062D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7CC76" w14:textId="77777777" w:rsidR="00062D0D" w:rsidRPr="00F47FCF" w:rsidRDefault="00062D0D" w:rsidP="00062D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DE7">
        <w:rPr>
          <w:rFonts w:ascii="Times New Roman" w:hAnsi="Times New Roman" w:cs="Times New Roman"/>
          <w:b/>
          <w:bCs/>
          <w:sz w:val="28"/>
          <w:szCs w:val="28"/>
        </w:rPr>
        <w:t>Дополнительная предпрофессиональная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79C">
        <w:rPr>
          <w:rFonts w:ascii="Times New Roman" w:eastAsia="Calibri" w:hAnsi="Times New Roman" w:cs="Times New Roman"/>
          <w:b/>
          <w:sz w:val="28"/>
          <w:szCs w:val="24"/>
        </w:rPr>
        <w:t>программа</w:t>
      </w:r>
      <w:r w:rsidRPr="00F47FCF">
        <w:rPr>
          <w:rFonts w:ascii="Times New Roman" w:hAnsi="Times New Roman" w:cs="Times New Roman"/>
          <w:b/>
          <w:sz w:val="28"/>
          <w:szCs w:val="28"/>
        </w:rPr>
        <w:t xml:space="preserve"> «Хоровое пение»</w:t>
      </w:r>
    </w:p>
    <w:p w14:paraId="773BA4EE" w14:textId="77777777" w:rsidR="00062D0D" w:rsidRPr="00F47FCF" w:rsidRDefault="00062D0D" w:rsidP="00062D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FCF">
        <w:rPr>
          <w:rFonts w:ascii="Times New Roman" w:hAnsi="Times New Roman" w:cs="Times New Roman"/>
          <w:b/>
          <w:sz w:val="28"/>
          <w:szCs w:val="28"/>
        </w:rPr>
        <w:t>Проходной балл 4.0</w:t>
      </w:r>
    </w:p>
    <w:tbl>
      <w:tblPr>
        <w:tblStyle w:val="1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417"/>
        <w:gridCol w:w="1559"/>
        <w:gridCol w:w="2410"/>
      </w:tblGrid>
      <w:tr w:rsidR="00062D0D" w:rsidRPr="0065679C" w14:paraId="0C6145C2" w14:textId="77777777" w:rsidTr="00A730FA">
        <w:trPr>
          <w:trHeight w:val="540"/>
          <w:jc w:val="center"/>
        </w:trPr>
        <w:tc>
          <w:tcPr>
            <w:tcW w:w="1838" w:type="dxa"/>
            <w:vMerge w:val="restart"/>
          </w:tcPr>
          <w:p w14:paraId="4633250A" w14:textId="77777777" w:rsidR="00062D0D" w:rsidRPr="0065679C" w:rsidRDefault="00062D0D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№ п/п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регистрации</w:t>
            </w:r>
          </w:p>
        </w:tc>
        <w:tc>
          <w:tcPr>
            <w:tcW w:w="3969" w:type="dxa"/>
            <w:gridSpan w:val="3"/>
            <w:vAlign w:val="center"/>
          </w:tcPr>
          <w:p w14:paraId="3320BDBC" w14:textId="77777777" w:rsidR="00062D0D" w:rsidRPr="0065679C" w:rsidRDefault="00062D0D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Баллы</w:t>
            </w:r>
          </w:p>
        </w:tc>
        <w:tc>
          <w:tcPr>
            <w:tcW w:w="1559" w:type="dxa"/>
            <w:vMerge w:val="restart"/>
            <w:vAlign w:val="bottom"/>
          </w:tcPr>
          <w:p w14:paraId="0A1BAB9E" w14:textId="77777777" w:rsidR="00062D0D" w:rsidRPr="0065679C" w:rsidRDefault="00062D0D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Ср. балл</w:t>
            </w:r>
          </w:p>
          <w:p w14:paraId="62938977" w14:textId="77777777" w:rsidR="00062D0D" w:rsidRPr="0065679C" w:rsidRDefault="00062D0D" w:rsidP="00A730F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10D757E" w14:textId="77777777" w:rsidR="00062D0D" w:rsidRPr="0065679C" w:rsidRDefault="00062D0D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Специальность</w:t>
            </w:r>
          </w:p>
        </w:tc>
      </w:tr>
      <w:tr w:rsidR="00062D0D" w:rsidRPr="0065679C" w14:paraId="06DD6BCC" w14:textId="77777777" w:rsidTr="00A730FA">
        <w:trPr>
          <w:trHeight w:val="420"/>
          <w:jc w:val="center"/>
        </w:trPr>
        <w:tc>
          <w:tcPr>
            <w:tcW w:w="1838" w:type="dxa"/>
            <w:vMerge/>
          </w:tcPr>
          <w:p w14:paraId="0ABDD4EF" w14:textId="77777777" w:rsidR="00062D0D" w:rsidRPr="0065679C" w:rsidRDefault="00062D0D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9E83CE" w14:textId="77777777" w:rsidR="00062D0D" w:rsidRPr="0065679C" w:rsidRDefault="00062D0D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Слух</w:t>
            </w:r>
          </w:p>
        </w:tc>
        <w:tc>
          <w:tcPr>
            <w:tcW w:w="1276" w:type="dxa"/>
            <w:vAlign w:val="center"/>
          </w:tcPr>
          <w:p w14:paraId="6F334B67" w14:textId="77777777" w:rsidR="00062D0D" w:rsidRPr="0065679C" w:rsidRDefault="00062D0D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Ритм</w:t>
            </w:r>
          </w:p>
        </w:tc>
        <w:tc>
          <w:tcPr>
            <w:tcW w:w="1417" w:type="dxa"/>
            <w:vAlign w:val="center"/>
          </w:tcPr>
          <w:p w14:paraId="1DE098E5" w14:textId="77777777" w:rsidR="00062D0D" w:rsidRPr="0065679C" w:rsidRDefault="00062D0D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Память</w:t>
            </w:r>
          </w:p>
        </w:tc>
        <w:tc>
          <w:tcPr>
            <w:tcW w:w="1559" w:type="dxa"/>
            <w:vMerge/>
            <w:vAlign w:val="bottom"/>
          </w:tcPr>
          <w:p w14:paraId="4C564103" w14:textId="77777777" w:rsidR="00062D0D" w:rsidRPr="0065679C" w:rsidRDefault="00062D0D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408F64B" w14:textId="77777777" w:rsidR="00062D0D" w:rsidRPr="0065679C" w:rsidRDefault="00062D0D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</w:tr>
      <w:tr w:rsidR="00062D0D" w:rsidRPr="00E55D82" w14:paraId="7D45A71C" w14:textId="77777777" w:rsidTr="00A730FA">
        <w:trPr>
          <w:trHeight w:val="70"/>
          <w:jc w:val="center"/>
        </w:trPr>
        <w:tc>
          <w:tcPr>
            <w:tcW w:w="1838" w:type="dxa"/>
          </w:tcPr>
          <w:p w14:paraId="777D2EB3" w14:textId="49E262BD" w:rsidR="00062D0D" w:rsidRDefault="00062D0D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57</w:t>
            </w:r>
          </w:p>
        </w:tc>
        <w:tc>
          <w:tcPr>
            <w:tcW w:w="1276" w:type="dxa"/>
          </w:tcPr>
          <w:p w14:paraId="18756EB5" w14:textId="77777777" w:rsidR="00062D0D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276" w:type="dxa"/>
          </w:tcPr>
          <w:p w14:paraId="6C24DBF6" w14:textId="77777777" w:rsidR="00062D0D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417" w:type="dxa"/>
          </w:tcPr>
          <w:p w14:paraId="5D174DC6" w14:textId="77777777" w:rsidR="00062D0D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559" w:type="dxa"/>
          </w:tcPr>
          <w:p w14:paraId="620F83DD" w14:textId="77777777" w:rsidR="00062D0D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410" w:type="dxa"/>
          </w:tcPr>
          <w:p w14:paraId="08429473" w14:textId="77777777" w:rsidR="00062D0D" w:rsidRPr="00F158A7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F158A7">
              <w:rPr>
                <w:rFonts w:ascii="Times New Roman" w:eastAsia="Calibri" w:hAnsi="Times New Roman" w:cs="Times New Roman"/>
                <w:sz w:val="26"/>
                <w:szCs w:val="26"/>
              </w:rPr>
              <w:t>оровое пение</w:t>
            </w:r>
          </w:p>
        </w:tc>
      </w:tr>
      <w:tr w:rsidR="00062D0D" w:rsidRPr="00E55D82" w14:paraId="0FBB2E80" w14:textId="77777777" w:rsidTr="00A730FA">
        <w:trPr>
          <w:trHeight w:val="70"/>
          <w:jc w:val="center"/>
        </w:trPr>
        <w:tc>
          <w:tcPr>
            <w:tcW w:w="1838" w:type="dxa"/>
          </w:tcPr>
          <w:p w14:paraId="7428EB3C" w14:textId="3BD42CB0" w:rsidR="00062D0D" w:rsidRDefault="003F7AE2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70</w:t>
            </w:r>
          </w:p>
        </w:tc>
        <w:tc>
          <w:tcPr>
            <w:tcW w:w="1276" w:type="dxa"/>
          </w:tcPr>
          <w:p w14:paraId="60D5459F" w14:textId="55C32E6F" w:rsidR="00062D0D" w:rsidRPr="00E55D82" w:rsidRDefault="003F7AE2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6" w:type="dxa"/>
          </w:tcPr>
          <w:p w14:paraId="70DCC318" w14:textId="3BD931A4" w:rsidR="00062D0D" w:rsidRPr="00E55D82" w:rsidRDefault="003F7AE2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417" w:type="dxa"/>
          </w:tcPr>
          <w:p w14:paraId="603563DB" w14:textId="165227D6" w:rsidR="00062D0D" w:rsidRPr="00E55D82" w:rsidRDefault="003F7AE2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559" w:type="dxa"/>
          </w:tcPr>
          <w:p w14:paraId="7B44B760" w14:textId="15D4A4CE" w:rsidR="00062D0D" w:rsidRPr="00E55D82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410" w:type="dxa"/>
          </w:tcPr>
          <w:p w14:paraId="163BD085" w14:textId="77777777" w:rsidR="00062D0D" w:rsidRPr="00E55D82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F158A7">
              <w:rPr>
                <w:rFonts w:ascii="Times New Roman" w:eastAsia="Calibri" w:hAnsi="Times New Roman" w:cs="Times New Roman"/>
                <w:sz w:val="26"/>
                <w:szCs w:val="26"/>
              </w:rPr>
              <w:t>оровое пение</w:t>
            </w:r>
          </w:p>
        </w:tc>
      </w:tr>
      <w:tr w:rsidR="00062D0D" w:rsidRPr="00E55D82" w14:paraId="6A772F70" w14:textId="77777777" w:rsidTr="00A730FA">
        <w:trPr>
          <w:trHeight w:val="70"/>
          <w:jc w:val="center"/>
        </w:trPr>
        <w:tc>
          <w:tcPr>
            <w:tcW w:w="1838" w:type="dxa"/>
          </w:tcPr>
          <w:p w14:paraId="1AF3901C" w14:textId="5CBFE405" w:rsidR="00062D0D" w:rsidRPr="00E55D82" w:rsidRDefault="00393CA8" w:rsidP="00062D0D">
            <w:pPr>
              <w:ind w:left="-108" w:right="-108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        </w:t>
            </w:r>
            <w:r w:rsidR="009241DA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71</w:t>
            </w:r>
          </w:p>
        </w:tc>
        <w:tc>
          <w:tcPr>
            <w:tcW w:w="1276" w:type="dxa"/>
          </w:tcPr>
          <w:p w14:paraId="0CEC5113" w14:textId="7D246B42" w:rsidR="00062D0D" w:rsidRPr="00E55D82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6" w:type="dxa"/>
          </w:tcPr>
          <w:p w14:paraId="60EF03A4" w14:textId="7933D130" w:rsidR="00062D0D" w:rsidRPr="00E55D82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417" w:type="dxa"/>
          </w:tcPr>
          <w:p w14:paraId="4C6B9E31" w14:textId="53ED1559" w:rsidR="00062D0D" w:rsidRPr="00E55D82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559" w:type="dxa"/>
          </w:tcPr>
          <w:p w14:paraId="57A0A20E" w14:textId="4958DB5C" w:rsidR="00062D0D" w:rsidRPr="00E55D82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410" w:type="dxa"/>
          </w:tcPr>
          <w:p w14:paraId="4875CE46" w14:textId="77777777" w:rsidR="00062D0D" w:rsidRPr="00E55D82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F158A7">
              <w:rPr>
                <w:rFonts w:ascii="Times New Roman" w:eastAsia="Calibri" w:hAnsi="Times New Roman" w:cs="Times New Roman"/>
                <w:sz w:val="26"/>
                <w:szCs w:val="26"/>
              </w:rPr>
              <w:t>оровое пение</w:t>
            </w:r>
          </w:p>
        </w:tc>
      </w:tr>
      <w:tr w:rsidR="00062D0D" w:rsidRPr="00E55D82" w14:paraId="76C45F5B" w14:textId="77777777" w:rsidTr="00A730FA">
        <w:trPr>
          <w:trHeight w:val="70"/>
          <w:jc w:val="center"/>
        </w:trPr>
        <w:tc>
          <w:tcPr>
            <w:tcW w:w="1838" w:type="dxa"/>
          </w:tcPr>
          <w:p w14:paraId="7963DDFC" w14:textId="003A858E" w:rsidR="00062D0D" w:rsidRDefault="00393CA8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1276" w:type="dxa"/>
          </w:tcPr>
          <w:p w14:paraId="074807E2" w14:textId="60224D1C" w:rsidR="00062D0D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93CA8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6" w:type="dxa"/>
          </w:tcPr>
          <w:p w14:paraId="71631BFA" w14:textId="1EF511AD" w:rsidR="00062D0D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417" w:type="dxa"/>
          </w:tcPr>
          <w:p w14:paraId="02352C7A" w14:textId="3AB3EE4B" w:rsidR="00062D0D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559" w:type="dxa"/>
          </w:tcPr>
          <w:p w14:paraId="4CF7F21A" w14:textId="23C981EC" w:rsidR="00062D0D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410" w:type="dxa"/>
          </w:tcPr>
          <w:p w14:paraId="5F0FA89C" w14:textId="77777777" w:rsidR="00062D0D" w:rsidRPr="00F158A7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F158A7">
              <w:rPr>
                <w:rFonts w:ascii="Times New Roman" w:eastAsia="Calibri" w:hAnsi="Times New Roman" w:cs="Times New Roman"/>
                <w:sz w:val="26"/>
                <w:szCs w:val="26"/>
              </w:rPr>
              <w:t>оровое пение</w:t>
            </w:r>
          </w:p>
        </w:tc>
      </w:tr>
      <w:tr w:rsidR="00062D0D" w:rsidRPr="0065679C" w14:paraId="781EAAB9" w14:textId="77777777" w:rsidTr="00A730FA">
        <w:trPr>
          <w:trHeight w:val="70"/>
          <w:jc w:val="center"/>
        </w:trPr>
        <w:tc>
          <w:tcPr>
            <w:tcW w:w="1838" w:type="dxa"/>
          </w:tcPr>
          <w:p w14:paraId="668B1B78" w14:textId="3EABEF70" w:rsidR="00062D0D" w:rsidRPr="0065679C" w:rsidRDefault="00393CA8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66</w:t>
            </w:r>
          </w:p>
        </w:tc>
        <w:tc>
          <w:tcPr>
            <w:tcW w:w="1276" w:type="dxa"/>
          </w:tcPr>
          <w:p w14:paraId="01A9BCB7" w14:textId="650D7ED1" w:rsidR="00062D0D" w:rsidRPr="00E55D82" w:rsidRDefault="00393CA8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1276" w:type="dxa"/>
          </w:tcPr>
          <w:p w14:paraId="67B95E18" w14:textId="51C6FDAD" w:rsidR="00062D0D" w:rsidRPr="00E55D82" w:rsidRDefault="00393CA8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1417" w:type="dxa"/>
          </w:tcPr>
          <w:p w14:paraId="4D5B9F9A" w14:textId="59FEC950" w:rsidR="00062D0D" w:rsidRPr="00E55D82" w:rsidRDefault="00393CA8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1559" w:type="dxa"/>
          </w:tcPr>
          <w:p w14:paraId="4F06B6EE" w14:textId="1E7DD862" w:rsidR="00062D0D" w:rsidRPr="00E55D82" w:rsidRDefault="00393CA8" w:rsidP="00A730FA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2410" w:type="dxa"/>
          </w:tcPr>
          <w:p w14:paraId="4FA49616" w14:textId="77777777" w:rsidR="00062D0D" w:rsidRPr="0065679C" w:rsidRDefault="00062D0D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F158A7">
              <w:rPr>
                <w:rFonts w:ascii="Times New Roman" w:eastAsia="Calibri" w:hAnsi="Times New Roman" w:cs="Times New Roman"/>
                <w:sz w:val="26"/>
                <w:szCs w:val="26"/>
              </w:rPr>
              <w:t>оровое пение</w:t>
            </w:r>
          </w:p>
        </w:tc>
      </w:tr>
    </w:tbl>
    <w:p w14:paraId="6B789215" w14:textId="77777777" w:rsidR="00860A34" w:rsidRDefault="00860A34" w:rsidP="00860A34">
      <w:pPr>
        <w:rPr>
          <w:rFonts w:ascii="Times New Roman" w:hAnsi="Times New Roman" w:cs="Times New Roman"/>
          <w:b/>
          <w:sz w:val="28"/>
          <w:szCs w:val="28"/>
        </w:rPr>
      </w:pPr>
    </w:p>
    <w:p w14:paraId="5F70BA77" w14:textId="77777777" w:rsidR="00062D0D" w:rsidRDefault="00062D0D" w:rsidP="00860A34">
      <w:pPr>
        <w:rPr>
          <w:rFonts w:ascii="Times New Roman" w:hAnsi="Times New Roman" w:cs="Times New Roman"/>
          <w:b/>
          <w:sz w:val="28"/>
          <w:szCs w:val="28"/>
        </w:rPr>
      </w:pPr>
    </w:p>
    <w:p w14:paraId="7411298B" w14:textId="77777777" w:rsidR="00062D0D" w:rsidRDefault="00062D0D" w:rsidP="00860A34">
      <w:pPr>
        <w:rPr>
          <w:rFonts w:ascii="Times New Roman" w:hAnsi="Times New Roman" w:cs="Times New Roman"/>
          <w:b/>
          <w:sz w:val="28"/>
          <w:szCs w:val="28"/>
        </w:rPr>
      </w:pPr>
    </w:p>
    <w:p w14:paraId="0B8914B6" w14:textId="5BA69360" w:rsidR="00860A34" w:rsidRPr="00F47FCF" w:rsidRDefault="00860A34" w:rsidP="00E33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DE7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Дополнительная предпрофессиональная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79C">
        <w:rPr>
          <w:rFonts w:ascii="Times New Roman" w:eastAsia="Calibri" w:hAnsi="Times New Roman" w:cs="Times New Roman"/>
          <w:b/>
          <w:sz w:val="28"/>
          <w:szCs w:val="24"/>
        </w:rPr>
        <w:t>программа</w:t>
      </w:r>
      <w:r w:rsidRPr="00F47F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989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Pr="00F47FCF">
        <w:rPr>
          <w:rFonts w:ascii="Times New Roman" w:hAnsi="Times New Roman" w:cs="Times New Roman"/>
          <w:b/>
          <w:sz w:val="28"/>
          <w:szCs w:val="28"/>
        </w:rPr>
        <w:t>Духовые и ударные инструменты»</w:t>
      </w:r>
    </w:p>
    <w:p w14:paraId="24EC3EF2" w14:textId="77777777" w:rsidR="00860A34" w:rsidRDefault="00860A34" w:rsidP="00E33989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47FCF">
        <w:rPr>
          <w:rFonts w:ascii="Times New Roman" w:hAnsi="Times New Roman" w:cs="Times New Roman"/>
          <w:b/>
          <w:sz w:val="28"/>
          <w:szCs w:val="26"/>
        </w:rPr>
        <w:t>Проходной балл 4.0</w:t>
      </w:r>
    </w:p>
    <w:tbl>
      <w:tblPr>
        <w:tblStyle w:val="11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275"/>
        <w:gridCol w:w="1418"/>
        <w:gridCol w:w="2977"/>
      </w:tblGrid>
      <w:tr w:rsidR="00860A34" w:rsidRPr="0065679C" w14:paraId="005E0EE0" w14:textId="77777777" w:rsidTr="00A730FA">
        <w:trPr>
          <w:trHeight w:val="540"/>
          <w:jc w:val="center"/>
        </w:trPr>
        <w:tc>
          <w:tcPr>
            <w:tcW w:w="1838" w:type="dxa"/>
            <w:vMerge w:val="restart"/>
          </w:tcPr>
          <w:p w14:paraId="16377F91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№ п/п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регистрации</w:t>
            </w:r>
          </w:p>
        </w:tc>
        <w:tc>
          <w:tcPr>
            <w:tcW w:w="3827" w:type="dxa"/>
            <w:gridSpan w:val="3"/>
            <w:vAlign w:val="center"/>
          </w:tcPr>
          <w:p w14:paraId="6A25933F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Баллы</w:t>
            </w:r>
          </w:p>
        </w:tc>
        <w:tc>
          <w:tcPr>
            <w:tcW w:w="1418" w:type="dxa"/>
            <w:vMerge w:val="restart"/>
            <w:vAlign w:val="bottom"/>
          </w:tcPr>
          <w:p w14:paraId="3E8ED338" w14:textId="77777777" w:rsidR="00860A34" w:rsidRPr="0065679C" w:rsidRDefault="00860A34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Ср. балл</w:t>
            </w:r>
          </w:p>
          <w:p w14:paraId="0849E470" w14:textId="77777777" w:rsidR="00860A34" w:rsidRPr="0065679C" w:rsidRDefault="00860A34" w:rsidP="00A730FA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15CD4F0B" w14:textId="77777777" w:rsidR="00860A34" w:rsidRPr="0065679C" w:rsidRDefault="00860A34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Специальность</w:t>
            </w:r>
          </w:p>
        </w:tc>
      </w:tr>
      <w:tr w:rsidR="00860A34" w:rsidRPr="0065679C" w14:paraId="1E08AB27" w14:textId="77777777" w:rsidTr="00A730FA">
        <w:trPr>
          <w:trHeight w:val="420"/>
          <w:jc w:val="center"/>
        </w:trPr>
        <w:tc>
          <w:tcPr>
            <w:tcW w:w="1838" w:type="dxa"/>
            <w:vMerge/>
          </w:tcPr>
          <w:p w14:paraId="336D4B7E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F5E962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Слух</w:t>
            </w:r>
          </w:p>
        </w:tc>
        <w:tc>
          <w:tcPr>
            <w:tcW w:w="1276" w:type="dxa"/>
            <w:vAlign w:val="center"/>
          </w:tcPr>
          <w:p w14:paraId="2F0716D7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Ритм</w:t>
            </w:r>
          </w:p>
        </w:tc>
        <w:tc>
          <w:tcPr>
            <w:tcW w:w="1275" w:type="dxa"/>
            <w:vAlign w:val="center"/>
          </w:tcPr>
          <w:p w14:paraId="3E03FF77" w14:textId="77777777" w:rsidR="00860A34" w:rsidRPr="0065679C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Память</w:t>
            </w:r>
          </w:p>
        </w:tc>
        <w:tc>
          <w:tcPr>
            <w:tcW w:w="1418" w:type="dxa"/>
            <w:vMerge/>
            <w:vAlign w:val="bottom"/>
          </w:tcPr>
          <w:p w14:paraId="3A6C3C0B" w14:textId="77777777" w:rsidR="00860A34" w:rsidRPr="0065679C" w:rsidRDefault="00860A34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6548343B" w14:textId="77777777" w:rsidR="00860A34" w:rsidRPr="0065679C" w:rsidRDefault="00860A34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</w:tr>
      <w:tr w:rsidR="00860A34" w:rsidRPr="00E55D82" w14:paraId="6D9643B1" w14:textId="77777777" w:rsidTr="00A730FA">
        <w:trPr>
          <w:trHeight w:val="70"/>
          <w:jc w:val="center"/>
        </w:trPr>
        <w:tc>
          <w:tcPr>
            <w:tcW w:w="1838" w:type="dxa"/>
          </w:tcPr>
          <w:p w14:paraId="4D9ACA56" w14:textId="2B2D7DD4" w:rsidR="00860A34" w:rsidRDefault="002F7F56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73</w:t>
            </w:r>
          </w:p>
        </w:tc>
        <w:tc>
          <w:tcPr>
            <w:tcW w:w="1276" w:type="dxa"/>
          </w:tcPr>
          <w:p w14:paraId="465136E9" w14:textId="04F2A739" w:rsidR="00860A34" w:rsidRPr="00E55D82" w:rsidRDefault="002F7F56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6" w:type="dxa"/>
          </w:tcPr>
          <w:p w14:paraId="34B4512D" w14:textId="6C05E702" w:rsidR="00860A34" w:rsidRPr="00E55D82" w:rsidRDefault="002F7F56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5" w:type="dxa"/>
          </w:tcPr>
          <w:p w14:paraId="049AFE99" w14:textId="397C257F" w:rsidR="00860A34" w:rsidRPr="00E55D82" w:rsidRDefault="002F7F56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418" w:type="dxa"/>
          </w:tcPr>
          <w:p w14:paraId="4925DF7D" w14:textId="6AB75705" w:rsidR="00860A34" w:rsidRPr="00E55D82" w:rsidRDefault="002F7F56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977" w:type="dxa"/>
          </w:tcPr>
          <w:p w14:paraId="4CFBA92F" w14:textId="77777777" w:rsidR="00860A34" w:rsidRPr="00E55D82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900425">
              <w:rPr>
                <w:rFonts w:ascii="Times New Roman" w:eastAsia="Calibri" w:hAnsi="Times New Roman" w:cs="Times New Roman"/>
                <w:sz w:val="28"/>
                <w:szCs w:val="24"/>
              </w:rPr>
              <w:t>Духовые инструменты</w:t>
            </w:r>
          </w:p>
        </w:tc>
      </w:tr>
      <w:tr w:rsidR="00860A34" w:rsidRPr="00E55D82" w14:paraId="1964A5E5" w14:textId="77777777" w:rsidTr="00A730FA">
        <w:trPr>
          <w:trHeight w:val="70"/>
          <w:jc w:val="center"/>
        </w:trPr>
        <w:tc>
          <w:tcPr>
            <w:tcW w:w="1838" w:type="dxa"/>
          </w:tcPr>
          <w:p w14:paraId="38AFD26A" w14:textId="05679B43" w:rsidR="00860A34" w:rsidRDefault="002F7F56" w:rsidP="00A730F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69</w:t>
            </w:r>
          </w:p>
        </w:tc>
        <w:tc>
          <w:tcPr>
            <w:tcW w:w="1276" w:type="dxa"/>
          </w:tcPr>
          <w:p w14:paraId="4C2802C0" w14:textId="72BC156E" w:rsidR="00860A34" w:rsidRPr="00E55D82" w:rsidRDefault="002F7F56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6" w:type="dxa"/>
          </w:tcPr>
          <w:p w14:paraId="35FE5C36" w14:textId="348F10BA" w:rsidR="00860A34" w:rsidRPr="00E55D82" w:rsidRDefault="002F7F56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5" w:type="dxa"/>
          </w:tcPr>
          <w:p w14:paraId="7A2462FF" w14:textId="6F817B78" w:rsidR="00860A34" w:rsidRPr="00E55D82" w:rsidRDefault="002F7F56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418" w:type="dxa"/>
          </w:tcPr>
          <w:p w14:paraId="60F6D99B" w14:textId="556AAADF" w:rsidR="00860A34" w:rsidRPr="00E55D82" w:rsidRDefault="002F7F56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977" w:type="dxa"/>
          </w:tcPr>
          <w:p w14:paraId="7906EAA5" w14:textId="302241F0" w:rsidR="00860A34" w:rsidRPr="00E55D82" w:rsidRDefault="002F7F56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900425">
              <w:rPr>
                <w:rFonts w:ascii="Times New Roman" w:eastAsia="Calibri" w:hAnsi="Times New Roman" w:cs="Times New Roman"/>
                <w:sz w:val="28"/>
                <w:szCs w:val="24"/>
              </w:rPr>
              <w:t>Духовые инструменты</w:t>
            </w:r>
          </w:p>
        </w:tc>
      </w:tr>
      <w:tr w:rsidR="00E33989" w:rsidRPr="00E55D82" w14:paraId="65BCE996" w14:textId="77777777" w:rsidTr="00A730FA">
        <w:trPr>
          <w:trHeight w:val="70"/>
          <w:jc w:val="center"/>
        </w:trPr>
        <w:tc>
          <w:tcPr>
            <w:tcW w:w="1838" w:type="dxa"/>
          </w:tcPr>
          <w:p w14:paraId="453CEFAC" w14:textId="450B6050" w:rsidR="00E33989" w:rsidRPr="00E55D82" w:rsidRDefault="00E33989" w:rsidP="00E3398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65</w:t>
            </w:r>
          </w:p>
        </w:tc>
        <w:tc>
          <w:tcPr>
            <w:tcW w:w="1276" w:type="dxa"/>
          </w:tcPr>
          <w:p w14:paraId="4DC37D23" w14:textId="607ABEB1" w:rsidR="00E33989" w:rsidRPr="00E55D82" w:rsidRDefault="00E33989" w:rsidP="00E33989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6" w:type="dxa"/>
          </w:tcPr>
          <w:p w14:paraId="5FA497E2" w14:textId="5FF28023" w:rsidR="00E33989" w:rsidRPr="00E55D82" w:rsidRDefault="00E33989" w:rsidP="00E33989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5" w:type="dxa"/>
          </w:tcPr>
          <w:p w14:paraId="48638FB8" w14:textId="752AB7DF" w:rsidR="00E33989" w:rsidRPr="00E55D82" w:rsidRDefault="00E33989" w:rsidP="00E33989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418" w:type="dxa"/>
          </w:tcPr>
          <w:p w14:paraId="2E8D5EC9" w14:textId="02DCDB34" w:rsidR="00E33989" w:rsidRPr="00E55D82" w:rsidRDefault="00E33989" w:rsidP="00E33989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977" w:type="dxa"/>
          </w:tcPr>
          <w:p w14:paraId="007A0FCD" w14:textId="35CFD6D0" w:rsidR="00E33989" w:rsidRPr="00E55D82" w:rsidRDefault="00E33989" w:rsidP="00E33989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900425">
              <w:rPr>
                <w:rFonts w:ascii="Times New Roman" w:eastAsia="Calibri" w:hAnsi="Times New Roman" w:cs="Times New Roman"/>
                <w:sz w:val="28"/>
                <w:szCs w:val="24"/>
              </w:rPr>
              <w:t>Духовые инструменты</w:t>
            </w:r>
          </w:p>
        </w:tc>
      </w:tr>
    </w:tbl>
    <w:p w14:paraId="577BAEE9" w14:textId="77777777" w:rsidR="00860A34" w:rsidRDefault="00860A34" w:rsidP="00860A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68776A" w14:textId="663757F7" w:rsidR="00860A34" w:rsidRPr="00F47FCF" w:rsidRDefault="00860A34" w:rsidP="009A7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DE7">
        <w:rPr>
          <w:rFonts w:ascii="Times New Roman" w:hAnsi="Times New Roman" w:cs="Times New Roman"/>
          <w:b/>
          <w:bCs/>
          <w:sz w:val="28"/>
          <w:szCs w:val="28"/>
        </w:rPr>
        <w:t>Дополнительная предпрофессиональная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79C">
        <w:rPr>
          <w:rFonts w:ascii="Times New Roman" w:eastAsia="Calibri" w:hAnsi="Times New Roman" w:cs="Times New Roman"/>
          <w:b/>
          <w:sz w:val="28"/>
          <w:szCs w:val="24"/>
        </w:rPr>
        <w:t>программа</w:t>
      </w:r>
      <w:r w:rsidRPr="00F47F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695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Народные инструменты»</w:t>
      </w:r>
    </w:p>
    <w:p w14:paraId="57B9E8E2" w14:textId="77777777" w:rsidR="00860A34" w:rsidRPr="00495DCB" w:rsidRDefault="00860A34" w:rsidP="00860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FCF">
        <w:rPr>
          <w:rFonts w:ascii="Times New Roman" w:hAnsi="Times New Roman" w:cs="Times New Roman"/>
          <w:b/>
          <w:sz w:val="28"/>
          <w:szCs w:val="28"/>
        </w:rPr>
        <w:t xml:space="preserve">Проходной балл </w:t>
      </w:r>
      <w:r>
        <w:rPr>
          <w:rFonts w:ascii="Times New Roman" w:hAnsi="Times New Roman" w:cs="Times New Roman"/>
          <w:b/>
          <w:sz w:val="28"/>
          <w:szCs w:val="28"/>
        </w:rPr>
        <w:t>5.0</w:t>
      </w:r>
    </w:p>
    <w:tbl>
      <w:tblPr>
        <w:tblStyle w:val="ac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559"/>
        <w:gridCol w:w="1564"/>
        <w:gridCol w:w="2547"/>
      </w:tblGrid>
      <w:tr w:rsidR="00860A34" w:rsidRPr="00B709DB" w14:paraId="4890DD75" w14:textId="77777777" w:rsidTr="00A730FA">
        <w:trPr>
          <w:trHeight w:val="300"/>
          <w:jc w:val="center"/>
        </w:trPr>
        <w:tc>
          <w:tcPr>
            <w:tcW w:w="1838" w:type="dxa"/>
            <w:vMerge w:val="restart"/>
          </w:tcPr>
          <w:p w14:paraId="12281BF8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п/п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регистрации</w:t>
            </w:r>
          </w:p>
        </w:tc>
        <w:tc>
          <w:tcPr>
            <w:tcW w:w="4111" w:type="dxa"/>
            <w:gridSpan w:val="3"/>
            <w:vAlign w:val="center"/>
          </w:tcPr>
          <w:p w14:paraId="27C5A1DB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Баллы</w:t>
            </w:r>
          </w:p>
        </w:tc>
        <w:tc>
          <w:tcPr>
            <w:tcW w:w="1564" w:type="dxa"/>
            <w:vMerge w:val="restart"/>
            <w:vAlign w:val="center"/>
          </w:tcPr>
          <w:p w14:paraId="63DF2134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Ср. балл</w:t>
            </w:r>
          </w:p>
        </w:tc>
        <w:tc>
          <w:tcPr>
            <w:tcW w:w="2547" w:type="dxa"/>
            <w:vMerge w:val="restart"/>
            <w:vAlign w:val="center"/>
          </w:tcPr>
          <w:p w14:paraId="0209AF25" w14:textId="77777777" w:rsidR="00860A34" w:rsidRPr="00B709DB" w:rsidRDefault="00860A34" w:rsidP="00A730FA">
            <w:pPr>
              <w:ind w:left="-160" w:right="-5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Специальность</w:t>
            </w:r>
          </w:p>
        </w:tc>
      </w:tr>
      <w:tr w:rsidR="00860A34" w:rsidRPr="00B709DB" w14:paraId="7AF7AFA2" w14:textId="77777777" w:rsidTr="00A730FA">
        <w:trPr>
          <w:trHeight w:val="300"/>
          <w:jc w:val="center"/>
        </w:trPr>
        <w:tc>
          <w:tcPr>
            <w:tcW w:w="1838" w:type="dxa"/>
            <w:vMerge/>
          </w:tcPr>
          <w:p w14:paraId="788CA220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634A78D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Слух</w:t>
            </w:r>
          </w:p>
        </w:tc>
        <w:tc>
          <w:tcPr>
            <w:tcW w:w="1276" w:type="dxa"/>
            <w:vAlign w:val="center"/>
          </w:tcPr>
          <w:p w14:paraId="6D0CA4DC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Ритм</w:t>
            </w:r>
          </w:p>
        </w:tc>
        <w:tc>
          <w:tcPr>
            <w:tcW w:w="1559" w:type="dxa"/>
            <w:vAlign w:val="center"/>
          </w:tcPr>
          <w:p w14:paraId="191D878E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Память</w:t>
            </w:r>
          </w:p>
        </w:tc>
        <w:tc>
          <w:tcPr>
            <w:tcW w:w="1564" w:type="dxa"/>
            <w:vMerge/>
            <w:vAlign w:val="center"/>
          </w:tcPr>
          <w:p w14:paraId="1CE62157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7" w:type="dxa"/>
            <w:vMerge/>
            <w:vAlign w:val="center"/>
          </w:tcPr>
          <w:p w14:paraId="4399B669" w14:textId="77777777" w:rsidR="00860A34" w:rsidRPr="00B709DB" w:rsidRDefault="00860A34" w:rsidP="00A730FA">
            <w:pPr>
              <w:ind w:left="-160" w:right="-5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860A34" w:rsidRPr="00B709DB" w14:paraId="3FD827F2" w14:textId="77777777" w:rsidTr="00A730FA">
        <w:trPr>
          <w:trHeight w:val="142"/>
          <w:jc w:val="center"/>
        </w:trPr>
        <w:tc>
          <w:tcPr>
            <w:tcW w:w="1838" w:type="dxa"/>
          </w:tcPr>
          <w:p w14:paraId="0B19E3B9" w14:textId="075F4342" w:rsidR="00860A34" w:rsidRPr="00B709DB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276" w:type="dxa"/>
          </w:tcPr>
          <w:p w14:paraId="7B41EC12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14:paraId="2B0A73C3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14:paraId="4B07D82E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564" w:type="dxa"/>
          </w:tcPr>
          <w:p w14:paraId="06FD3C79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47" w:type="dxa"/>
          </w:tcPr>
          <w:p w14:paraId="3C05A6AE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итара</w:t>
            </w:r>
          </w:p>
        </w:tc>
      </w:tr>
      <w:tr w:rsidR="00860A34" w:rsidRPr="00B709DB" w14:paraId="2B3B4161" w14:textId="77777777" w:rsidTr="00A730FA">
        <w:trPr>
          <w:trHeight w:val="142"/>
          <w:jc w:val="center"/>
        </w:trPr>
        <w:tc>
          <w:tcPr>
            <w:tcW w:w="1838" w:type="dxa"/>
          </w:tcPr>
          <w:p w14:paraId="6281345F" w14:textId="6938FBB7" w:rsidR="00860A34" w:rsidRPr="00CE4874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14:paraId="11C308F7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023BA727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45883838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15E186E7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7" w:type="dxa"/>
          </w:tcPr>
          <w:p w14:paraId="08010C23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итара</w:t>
            </w:r>
          </w:p>
        </w:tc>
      </w:tr>
      <w:tr w:rsidR="00860A34" w:rsidRPr="00B709DB" w14:paraId="00F63494" w14:textId="77777777" w:rsidTr="00A730FA">
        <w:trPr>
          <w:trHeight w:val="165"/>
          <w:jc w:val="center"/>
        </w:trPr>
        <w:tc>
          <w:tcPr>
            <w:tcW w:w="1838" w:type="dxa"/>
          </w:tcPr>
          <w:p w14:paraId="1B47F597" w14:textId="68C889D6" w:rsidR="00860A34" w:rsidRPr="00CE4874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14:paraId="32A5630B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0DD577E3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5164FF9A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2AAEA35E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7" w:type="dxa"/>
          </w:tcPr>
          <w:p w14:paraId="08BE209F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итара</w:t>
            </w:r>
          </w:p>
        </w:tc>
      </w:tr>
      <w:tr w:rsidR="00860A34" w:rsidRPr="00B709DB" w14:paraId="3FD6C9A0" w14:textId="77777777" w:rsidTr="00A730FA">
        <w:trPr>
          <w:trHeight w:val="165"/>
          <w:jc w:val="center"/>
        </w:trPr>
        <w:tc>
          <w:tcPr>
            <w:tcW w:w="1838" w:type="dxa"/>
          </w:tcPr>
          <w:p w14:paraId="004BC9D1" w14:textId="31EBB367" w:rsidR="00860A34" w:rsidRPr="00CE4874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14:paraId="768A054E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27FA7763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4EC2CA49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21D72AA3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7" w:type="dxa"/>
          </w:tcPr>
          <w:p w14:paraId="568B7A11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итара</w:t>
            </w:r>
          </w:p>
        </w:tc>
      </w:tr>
      <w:tr w:rsidR="00860A34" w:rsidRPr="00B709DB" w14:paraId="66BA3EA9" w14:textId="77777777" w:rsidTr="00A730FA">
        <w:trPr>
          <w:trHeight w:val="165"/>
          <w:jc w:val="center"/>
        </w:trPr>
        <w:tc>
          <w:tcPr>
            <w:tcW w:w="1838" w:type="dxa"/>
          </w:tcPr>
          <w:p w14:paraId="2E01C4BC" w14:textId="660B6C72" w:rsidR="00860A34" w:rsidRPr="00CE4874" w:rsidRDefault="00393CA8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</w:tcPr>
          <w:p w14:paraId="14E53053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377B9354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1ACFD9AE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32DEABB9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7" w:type="dxa"/>
          </w:tcPr>
          <w:p w14:paraId="236EA4F0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CE4874">
              <w:rPr>
                <w:rFonts w:ascii="Times New Roman" w:eastAsia="Calibri" w:hAnsi="Times New Roman" w:cs="Times New Roman"/>
                <w:sz w:val="28"/>
                <w:szCs w:val="28"/>
              </w:rPr>
              <w:t>итара</w:t>
            </w:r>
          </w:p>
        </w:tc>
      </w:tr>
      <w:tr w:rsidR="00860A34" w:rsidRPr="00B709DB" w14:paraId="3DD43164" w14:textId="77777777" w:rsidTr="00A730FA">
        <w:trPr>
          <w:trHeight w:val="165"/>
          <w:jc w:val="center"/>
        </w:trPr>
        <w:tc>
          <w:tcPr>
            <w:tcW w:w="1838" w:type="dxa"/>
          </w:tcPr>
          <w:p w14:paraId="1202D16F" w14:textId="38EF80D8" w:rsidR="00860A34" w:rsidRPr="00CE4874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14:paraId="1129425B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76E344EB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07D7DD7E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7F58D075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7" w:type="dxa"/>
          </w:tcPr>
          <w:p w14:paraId="0D4226B9" w14:textId="77777777" w:rsidR="00860A34" w:rsidRPr="00CE4874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319D">
              <w:rPr>
                <w:rFonts w:ascii="Times New Roman" w:eastAsia="Calibri" w:hAnsi="Times New Roman" w:cs="Times New Roman"/>
                <w:sz w:val="28"/>
                <w:szCs w:val="28"/>
              </w:rPr>
              <w:t>Гитара</w:t>
            </w:r>
          </w:p>
        </w:tc>
      </w:tr>
      <w:tr w:rsidR="009A78AA" w:rsidRPr="00B709DB" w14:paraId="18B6C55F" w14:textId="77777777" w:rsidTr="00A730FA">
        <w:trPr>
          <w:trHeight w:val="165"/>
          <w:jc w:val="center"/>
        </w:trPr>
        <w:tc>
          <w:tcPr>
            <w:tcW w:w="1838" w:type="dxa"/>
          </w:tcPr>
          <w:p w14:paraId="70FB2397" w14:textId="4894B6FC" w:rsidR="009A78AA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14:paraId="6D91459F" w14:textId="0E8F11EE" w:rsidR="009A78AA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7928E902" w14:textId="21AF7DAD" w:rsidR="009A78AA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317FE27F" w14:textId="647521C0" w:rsidR="009A78AA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1220E3DA" w14:textId="7C9C9CA9" w:rsidR="009A78AA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7" w:type="dxa"/>
          </w:tcPr>
          <w:p w14:paraId="12D1E123" w14:textId="4756729F" w:rsidR="009A78AA" w:rsidRPr="0084319D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319D">
              <w:rPr>
                <w:rFonts w:ascii="Times New Roman" w:eastAsia="Calibri" w:hAnsi="Times New Roman" w:cs="Times New Roman"/>
                <w:sz w:val="28"/>
                <w:szCs w:val="28"/>
              </w:rPr>
              <w:t>Гитара</w:t>
            </w:r>
          </w:p>
        </w:tc>
      </w:tr>
      <w:tr w:rsidR="00F70695" w:rsidRPr="00B709DB" w14:paraId="7997E1F0" w14:textId="77777777" w:rsidTr="00A730FA">
        <w:trPr>
          <w:trHeight w:val="165"/>
          <w:jc w:val="center"/>
        </w:trPr>
        <w:tc>
          <w:tcPr>
            <w:tcW w:w="1838" w:type="dxa"/>
          </w:tcPr>
          <w:p w14:paraId="3A844922" w14:textId="371A8707" w:rsidR="00F70695" w:rsidRDefault="00F70695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76" w:type="dxa"/>
          </w:tcPr>
          <w:p w14:paraId="7FF6814D" w14:textId="0FBAE0FA" w:rsidR="00F70695" w:rsidRDefault="00F70695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2ECB7304" w14:textId="6AE5E61B" w:rsidR="00F70695" w:rsidRDefault="00F70695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4E0826A9" w14:textId="6DDD0B63" w:rsidR="00F70695" w:rsidRDefault="00F70695" w:rsidP="00F70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5</w:t>
            </w:r>
          </w:p>
        </w:tc>
        <w:tc>
          <w:tcPr>
            <w:tcW w:w="1564" w:type="dxa"/>
          </w:tcPr>
          <w:p w14:paraId="29C002CE" w14:textId="540AC56E" w:rsidR="00F70695" w:rsidRDefault="00F70695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7" w:type="dxa"/>
          </w:tcPr>
          <w:p w14:paraId="46385168" w14:textId="610A9CBF" w:rsidR="00F70695" w:rsidRPr="0084319D" w:rsidRDefault="00F70695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319D">
              <w:rPr>
                <w:rFonts w:ascii="Times New Roman" w:eastAsia="Calibri" w:hAnsi="Times New Roman" w:cs="Times New Roman"/>
                <w:sz w:val="28"/>
                <w:szCs w:val="28"/>
              </w:rPr>
              <w:t>Гитара</w:t>
            </w:r>
          </w:p>
        </w:tc>
      </w:tr>
      <w:tr w:rsidR="009A78AA" w:rsidRPr="00B709DB" w14:paraId="5FE9EE22" w14:textId="77777777" w:rsidTr="00A730FA">
        <w:trPr>
          <w:trHeight w:val="165"/>
          <w:jc w:val="center"/>
        </w:trPr>
        <w:tc>
          <w:tcPr>
            <w:tcW w:w="1838" w:type="dxa"/>
          </w:tcPr>
          <w:p w14:paraId="1E5D54DB" w14:textId="350B763E" w:rsidR="009A78AA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14:paraId="7D8D0762" w14:textId="13C3FA46" w:rsidR="009A78AA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266132CA" w14:textId="6065096C" w:rsidR="009A78AA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79E63058" w14:textId="1F2764B4" w:rsidR="009A78AA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0ED98C52" w14:textId="454F1985" w:rsidR="009A78AA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14:paraId="4AE8CC14" w14:textId="4572C2A5" w:rsidR="009A78AA" w:rsidRPr="0084319D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319D">
              <w:rPr>
                <w:rFonts w:ascii="Times New Roman" w:eastAsia="Calibri" w:hAnsi="Times New Roman" w:cs="Times New Roman"/>
                <w:sz w:val="28"/>
                <w:szCs w:val="28"/>
              </w:rPr>
              <w:t>Гитара</w:t>
            </w:r>
          </w:p>
        </w:tc>
      </w:tr>
    </w:tbl>
    <w:p w14:paraId="5E3581C7" w14:textId="77777777" w:rsidR="00393CA8" w:rsidRDefault="00860A34" w:rsidP="00860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14:paraId="0D9E5BBE" w14:textId="77777777" w:rsidR="00E33989" w:rsidRDefault="00860A34" w:rsidP="00E3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14:paraId="1330258C" w14:textId="77777777" w:rsidR="00E33989" w:rsidRDefault="00E33989" w:rsidP="00E3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23206" w14:textId="77777777" w:rsidR="00E33989" w:rsidRDefault="00E33989" w:rsidP="00E3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3D3B0" w14:textId="77777777" w:rsidR="00E33989" w:rsidRDefault="00E33989" w:rsidP="00E3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69315" w14:textId="77777777" w:rsidR="00E33989" w:rsidRDefault="00E33989" w:rsidP="00E3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C8421" w14:textId="77777777" w:rsidR="00E33989" w:rsidRDefault="00E33989" w:rsidP="00E3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1AFBDF" w14:textId="77777777" w:rsidR="00E33989" w:rsidRDefault="00E33989" w:rsidP="00E3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43BD04" w14:textId="23A5E3A5" w:rsidR="00860A34" w:rsidRPr="00F47FCF" w:rsidRDefault="00860A34" w:rsidP="00E3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FCF">
        <w:rPr>
          <w:rFonts w:ascii="Times New Roman" w:hAnsi="Times New Roman" w:cs="Times New Roman"/>
          <w:b/>
          <w:sz w:val="28"/>
          <w:szCs w:val="28"/>
        </w:rPr>
        <w:lastRenderedPageBreak/>
        <w:t>«Народные инструменты»</w:t>
      </w:r>
    </w:p>
    <w:p w14:paraId="4DB7329F" w14:textId="77777777" w:rsidR="00860A34" w:rsidRDefault="00860A34" w:rsidP="00860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FCF">
        <w:rPr>
          <w:rFonts w:ascii="Times New Roman" w:hAnsi="Times New Roman" w:cs="Times New Roman"/>
          <w:b/>
          <w:sz w:val="28"/>
          <w:szCs w:val="28"/>
        </w:rPr>
        <w:t>Проходной балл 4.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14:paraId="081DD475" w14:textId="77777777" w:rsidR="00860A34" w:rsidRPr="00495DCB" w:rsidRDefault="00860A34" w:rsidP="00860A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275"/>
        <w:gridCol w:w="1560"/>
        <w:gridCol w:w="1417"/>
        <w:gridCol w:w="2835"/>
      </w:tblGrid>
      <w:tr w:rsidR="00860A34" w:rsidRPr="00B709DB" w14:paraId="7D7D1664" w14:textId="77777777" w:rsidTr="00A730FA">
        <w:trPr>
          <w:trHeight w:val="300"/>
          <w:jc w:val="center"/>
        </w:trPr>
        <w:tc>
          <w:tcPr>
            <w:tcW w:w="1838" w:type="dxa"/>
            <w:vMerge w:val="restart"/>
          </w:tcPr>
          <w:p w14:paraId="7B6C460C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5679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№ п/п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регистрации</w:t>
            </w:r>
          </w:p>
        </w:tc>
        <w:tc>
          <w:tcPr>
            <w:tcW w:w="4253" w:type="dxa"/>
            <w:gridSpan w:val="3"/>
            <w:vAlign w:val="center"/>
          </w:tcPr>
          <w:p w14:paraId="03C82762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Баллы</w:t>
            </w:r>
          </w:p>
        </w:tc>
        <w:tc>
          <w:tcPr>
            <w:tcW w:w="1417" w:type="dxa"/>
            <w:vMerge w:val="restart"/>
            <w:vAlign w:val="center"/>
          </w:tcPr>
          <w:p w14:paraId="309B992B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Ср. балл</w:t>
            </w:r>
          </w:p>
        </w:tc>
        <w:tc>
          <w:tcPr>
            <w:tcW w:w="2835" w:type="dxa"/>
            <w:vMerge w:val="restart"/>
            <w:vAlign w:val="center"/>
          </w:tcPr>
          <w:p w14:paraId="5C4FD3CC" w14:textId="77777777" w:rsidR="00860A34" w:rsidRPr="00B709DB" w:rsidRDefault="00860A34" w:rsidP="00A730FA">
            <w:pPr>
              <w:ind w:left="-160" w:right="-5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Специальность</w:t>
            </w:r>
          </w:p>
        </w:tc>
      </w:tr>
      <w:tr w:rsidR="00860A34" w:rsidRPr="00B709DB" w14:paraId="1F5CCAE1" w14:textId="77777777" w:rsidTr="00A730FA">
        <w:trPr>
          <w:trHeight w:val="300"/>
          <w:jc w:val="center"/>
        </w:trPr>
        <w:tc>
          <w:tcPr>
            <w:tcW w:w="1838" w:type="dxa"/>
            <w:vMerge/>
          </w:tcPr>
          <w:p w14:paraId="42D10000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66F9DBA3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Слух</w:t>
            </w:r>
          </w:p>
        </w:tc>
        <w:tc>
          <w:tcPr>
            <w:tcW w:w="1275" w:type="dxa"/>
            <w:vAlign w:val="center"/>
          </w:tcPr>
          <w:p w14:paraId="1A6BDBAD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Ритм</w:t>
            </w:r>
          </w:p>
        </w:tc>
        <w:tc>
          <w:tcPr>
            <w:tcW w:w="1560" w:type="dxa"/>
            <w:vAlign w:val="center"/>
          </w:tcPr>
          <w:p w14:paraId="36D73F0F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709D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Память</w:t>
            </w:r>
          </w:p>
        </w:tc>
        <w:tc>
          <w:tcPr>
            <w:tcW w:w="1417" w:type="dxa"/>
            <w:vMerge/>
            <w:vAlign w:val="center"/>
          </w:tcPr>
          <w:p w14:paraId="7A9AF9AA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  <w:vMerge/>
            <w:vAlign w:val="center"/>
          </w:tcPr>
          <w:p w14:paraId="2668D915" w14:textId="77777777" w:rsidR="00860A34" w:rsidRPr="00B709DB" w:rsidRDefault="00860A34" w:rsidP="00A730FA">
            <w:pPr>
              <w:ind w:left="-160" w:right="-5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860A34" w:rsidRPr="00B709DB" w14:paraId="7E482D17" w14:textId="77777777" w:rsidTr="00A730FA">
        <w:trPr>
          <w:trHeight w:val="150"/>
          <w:jc w:val="center"/>
        </w:trPr>
        <w:tc>
          <w:tcPr>
            <w:tcW w:w="1838" w:type="dxa"/>
          </w:tcPr>
          <w:p w14:paraId="45DFE1D2" w14:textId="38BCC2E9" w:rsidR="00860A34" w:rsidRPr="00B709DB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418" w:type="dxa"/>
          </w:tcPr>
          <w:p w14:paraId="38E70517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14:paraId="11BB07FE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14:paraId="4F2E5D6F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14:paraId="40C35413" w14:textId="77777777" w:rsidR="00860A34" w:rsidRPr="00B709DB" w:rsidRDefault="00860A34" w:rsidP="00A730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14:paraId="207D3432" w14:textId="49733FFA" w:rsidR="00860A34" w:rsidRPr="00B709DB" w:rsidRDefault="009A78AA" w:rsidP="00A730F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Баян</w:t>
            </w:r>
          </w:p>
        </w:tc>
      </w:tr>
    </w:tbl>
    <w:p w14:paraId="08737B64" w14:textId="77777777" w:rsidR="00860A34" w:rsidRDefault="00860A34" w:rsidP="00860A34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1A1A1A"/>
          <w:sz w:val="36"/>
          <w:szCs w:val="36"/>
        </w:rPr>
      </w:pPr>
    </w:p>
    <w:p w14:paraId="5151726F" w14:textId="77777777" w:rsidR="00860A34" w:rsidRPr="00D04879" w:rsidRDefault="00860A34" w:rsidP="00860A34">
      <w:pPr>
        <w:shd w:val="clear" w:color="auto" w:fill="FFFFFF"/>
        <w:spacing w:after="0" w:line="253" w:lineRule="atLeast"/>
        <w:jc w:val="center"/>
        <w:rPr>
          <w:rFonts w:ascii="Calibri" w:eastAsia="Times New Roman" w:hAnsi="Calibri" w:cs="Times New Roman"/>
          <w:color w:val="1A1A1A"/>
          <w:sz w:val="36"/>
          <w:szCs w:val="36"/>
        </w:rPr>
      </w:pPr>
      <w:r w:rsidRPr="00D04879">
        <w:rPr>
          <w:rFonts w:ascii="Times New Roman" w:eastAsia="Times New Roman" w:hAnsi="Times New Roman" w:cs="Times New Roman"/>
          <w:b/>
          <w:bCs/>
          <w:color w:val="1A1A1A"/>
          <w:sz w:val="36"/>
          <w:szCs w:val="36"/>
        </w:rPr>
        <w:t>Дети, не прошедшие по конкурсу, могут обучаться на платном отделении</w:t>
      </w:r>
    </w:p>
    <w:p w14:paraId="3C9FF4A0" w14:textId="77777777" w:rsidR="00860A34" w:rsidRPr="00D04879" w:rsidRDefault="00860A34" w:rsidP="00860A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4879">
        <w:rPr>
          <w:rFonts w:ascii="Times New Roman" w:eastAsia="Times New Roman" w:hAnsi="Times New Roman" w:cs="Times New Roman"/>
          <w:b/>
          <w:bCs/>
          <w:color w:val="1A1A1A"/>
          <w:sz w:val="36"/>
          <w:szCs w:val="36"/>
        </w:rPr>
        <w:t>без ограничений возраста и уровня подготовки.</w:t>
      </w:r>
    </w:p>
    <w:p w14:paraId="2A4243DC" w14:textId="77777777" w:rsidR="00690570" w:rsidRDefault="00690570"/>
    <w:sectPr w:rsidR="00690570" w:rsidSect="00860A34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34"/>
    <w:rsid w:val="00062D0D"/>
    <w:rsid w:val="002F7F56"/>
    <w:rsid w:val="00332034"/>
    <w:rsid w:val="00393CA8"/>
    <w:rsid w:val="003F7AE2"/>
    <w:rsid w:val="005B0F37"/>
    <w:rsid w:val="005C798F"/>
    <w:rsid w:val="00690570"/>
    <w:rsid w:val="006969D2"/>
    <w:rsid w:val="00860A34"/>
    <w:rsid w:val="009241DA"/>
    <w:rsid w:val="009A78AA"/>
    <w:rsid w:val="00D375D2"/>
    <w:rsid w:val="00E33989"/>
    <w:rsid w:val="00F24922"/>
    <w:rsid w:val="00F7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FCC8"/>
  <w15:chartTrackingRefBased/>
  <w15:docId w15:val="{EB994429-7A5D-4363-88EA-C34084C8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A34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0A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A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A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A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A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A3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A3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A3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A3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0A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0A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0A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0A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0A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0A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6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A3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6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0A3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60A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0A3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60A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60A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0A34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860A3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86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2026-08-28T11:32:00Z</dcterms:created>
  <dcterms:modified xsi:type="dcterms:W3CDTF">2026-08-28T13:52:00Z</dcterms:modified>
</cp:coreProperties>
</file>