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6" w:rsidRPr="00A93166" w:rsidRDefault="00A93166" w:rsidP="00A031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Заявка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</w:rPr>
        <w:t>для номинаций «Сол</w:t>
      </w:r>
      <w:r w:rsidR="006D396A">
        <w:rPr>
          <w:rFonts w:ascii="Times New Roman" w:eastAsia="Calibri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Pr="00A93166">
        <w:rPr>
          <w:rFonts w:ascii="Times New Roman" w:eastAsia="Calibri" w:hAnsi="Times New Roman" w:cs="Times New Roman"/>
          <w:b/>
          <w:sz w:val="32"/>
          <w:szCs w:val="32"/>
        </w:rPr>
        <w:t>», «Юный концертмейстер»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t>ЗАОЧНАЯ ФОРМА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6D396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 Тверском открытом фестивале-конкурсе гитарного искусства «Волшебные звуки гитары»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672"/>
      </w:tblGrid>
      <w:tr w:rsidR="00A93166" w:rsidRPr="00A93166" w:rsidTr="003701A7">
        <w:trPr>
          <w:trHeight w:val="186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8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27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56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преподавателя </w:t>
            </w:r>
            <w:r w:rsidRPr="00A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почётных званий, </w:t>
            </w:r>
            <w:r w:rsidRPr="00A93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например:</w:t>
            </w:r>
            <w:proofErr w:type="gramEnd"/>
            <w:r w:rsidRPr="00A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Юрьевна, заслуженный работник культуры РФ/ «Ветеран труда»/, преподаватель высшей квалификационной категории и т.д.)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27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иллюстратора </w:t>
            </w:r>
            <w:r w:rsidRPr="00A93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(только для номинации «Юный концертмейстер»)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преподавателя, 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644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направляющей организации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65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направляющей организации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85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Активная ссылка 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выступления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4308"/>
        <w:gridCol w:w="2463"/>
      </w:tblGrid>
      <w:tr w:rsidR="00A93166" w:rsidRPr="00A93166" w:rsidTr="003701A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 произведения)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произведения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звучания</w:t>
            </w:r>
          </w:p>
        </w:tc>
      </w:tr>
      <w:tr w:rsidR="00A93166" w:rsidRPr="00A93166" w:rsidTr="003701A7">
        <w:trPr>
          <w:trHeight w:val="40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41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направляющей организации_______________________________________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A93166" w:rsidRPr="00A93166" w:rsidRDefault="00A93166" w:rsidP="00A931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Заявка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</w:rPr>
        <w:t>для номинаций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166">
        <w:rPr>
          <w:rFonts w:ascii="Times New Roman" w:eastAsia="Calibri" w:hAnsi="Times New Roman" w:cs="Times New Roman"/>
          <w:sz w:val="28"/>
          <w:szCs w:val="28"/>
        </w:rPr>
        <w:t>«</w:t>
      </w:r>
      <w:r w:rsidRPr="00A93166">
        <w:rPr>
          <w:rFonts w:ascii="Times New Roman" w:eastAsia="Calibri" w:hAnsi="Times New Roman" w:cs="Times New Roman"/>
          <w:b/>
          <w:sz w:val="28"/>
          <w:szCs w:val="28"/>
        </w:rPr>
        <w:t>Ансамбли малых форм»</w:t>
      </w:r>
      <w:r w:rsidRPr="00A93166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Pr="00A93166">
        <w:rPr>
          <w:rFonts w:ascii="Times New Roman" w:eastAsia="Calibri" w:hAnsi="Times New Roman" w:cs="Times New Roman"/>
          <w:b/>
          <w:sz w:val="28"/>
          <w:szCs w:val="28"/>
        </w:rPr>
        <w:t>«Ансамбли больших форм», «Оркестры», «Музыкальные фантазии», «Радуга доброты!»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166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ЗАОЧНАЯ ФОРМА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6D396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 Тверском открытом фестивале-конкурсе гитарного искусства «Волшебные звуки гитары»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672"/>
      </w:tblGrid>
      <w:tr w:rsidR="00A93166" w:rsidRPr="00A93166" w:rsidTr="003701A7">
        <w:trPr>
          <w:trHeight w:val="186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коллектива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  <w:r w:rsidRPr="00A93166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почётных званий, </w:t>
            </w:r>
            <w:r w:rsidRPr="00A93166">
              <w:rPr>
                <w:rFonts w:ascii="Times New Roman" w:eastAsia="Times New Roman" w:hAnsi="Times New Roman" w:cs="Times New Roman"/>
                <w:b/>
                <w:lang w:eastAsia="ru-RU"/>
              </w:rPr>
              <w:t>например:</w:t>
            </w:r>
            <w:proofErr w:type="gramEnd"/>
            <w:r w:rsidRPr="00A931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93166">
              <w:rPr>
                <w:rFonts w:ascii="Times New Roman" w:eastAsia="Times New Roman" w:hAnsi="Times New Roman" w:cs="Times New Roman"/>
                <w:lang w:eastAsia="ru-RU"/>
              </w:rPr>
              <w:t>Иванова Марина Юрьевна, заслуженный работник культуры РФ/ «Ветеран труда»/, преподаватель высшей квалификационной категории и т.д.)</w:t>
            </w:r>
            <w:proofErr w:type="gramEnd"/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82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преподавателя, иллюстратора (полностью)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руководителя, </w:t>
            </w:r>
          </w:p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направляющей организации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5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направляющей организации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57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ссылка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выступления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4308"/>
        <w:gridCol w:w="2463"/>
      </w:tblGrid>
      <w:tr w:rsidR="00A93166" w:rsidRPr="00A93166" w:rsidTr="003701A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 произведения)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произведения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звучания</w:t>
            </w:r>
          </w:p>
        </w:tc>
      </w:tr>
      <w:tr w:rsidR="00A93166" w:rsidRPr="00A93166" w:rsidTr="003701A7">
        <w:trPr>
          <w:trHeight w:val="40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41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направляющей организации_______________________________________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5052B" w:rsidRDefault="006D396A"/>
    <w:sectPr w:rsidR="00D5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D"/>
    <w:rsid w:val="006D396A"/>
    <w:rsid w:val="007448AB"/>
    <w:rsid w:val="009F7EED"/>
    <w:rsid w:val="00A031DC"/>
    <w:rsid w:val="00A93166"/>
    <w:rsid w:val="00A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2024-04-27T13:24:00Z</cp:lastPrinted>
  <dcterms:created xsi:type="dcterms:W3CDTF">2022-09-02T14:06:00Z</dcterms:created>
  <dcterms:modified xsi:type="dcterms:W3CDTF">2024-04-27T13:24:00Z</dcterms:modified>
</cp:coreProperties>
</file>