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DB" w:rsidRPr="00A23FDB" w:rsidRDefault="00A23FDB" w:rsidP="00A23F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1</w:t>
      </w:r>
    </w:p>
    <w:p w:rsidR="00A23FDB" w:rsidRPr="00A23FDB" w:rsidRDefault="00A23FDB" w:rsidP="00A23F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 Положению о </w:t>
      </w:r>
      <w:proofErr w:type="gramStart"/>
      <w:r w:rsidRPr="00A2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A23FD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A2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Всероссийском конкурсе</w:t>
      </w:r>
    </w:p>
    <w:p w:rsidR="00A23FDB" w:rsidRPr="00A23FDB" w:rsidRDefault="00A23FDB" w:rsidP="00A23F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исполнителей на музыкальных инструментах </w:t>
      </w:r>
    </w:p>
    <w:p w:rsidR="00A23FDB" w:rsidRPr="00A23FDB" w:rsidRDefault="00A23FDB" w:rsidP="00A23F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фольклорной традиции «Заиграй </w:t>
      </w:r>
      <w:proofErr w:type="gramStart"/>
      <w:r w:rsidRPr="00A2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повеселее</w:t>
      </w:r>
      <w:proofErr w:type="gramEnd"/>
      <w:r w:rsidRPr="00A2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A23FDB" w:rsidRPr="00A23FDB" w:rsidRDefault="00A23FDB" w:rsidP="00A23F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(г. Тверь, 27 апреля 2024 года)</w:t>
      </w:r>
    </w:p>
    <w:p w:rsidR="00A23FDB" w:rsidRPr="00A23FDB" w:rsidRDefault="00A23FDB" w:rsidP="00A23FD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23FDB" w:rsidRPr="00A23FDB" w:rsidRDefault="00A23FDB" w:rsidP="00A23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DB">
        <w:rPr>
          <w:rFonts w:ascii="Times New Roman" w:eastAsia="Calibri" w:hAnsi="Times New Roman" w:cs="Times New Roman"/>
          <w:sz w:val="28"/>
          <w:szCs w:val="28"/>
        </w:rPr>
        <w:t>На фирменном бланке направляющей образовательной организации (при наличии)</w:t>
      </w:r>
    </w:p>
    <w:p w:rsidR="00A23FDB" w:rsidRPr="00A23FDB" w:rsidRDefault="00A23FDB" w:rsidP="00A23F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FDB" w:rsidRPr="00A23FDB" w:rsidRDefault="00A23FDB" w:rsidP="00A2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Заявка-анкета</w:t>
      </w:r>
    </w:p>
    <w:p w:rsidR="00A23FDB" w:rsidRPr="00A23FDB" w:rsidRDefault="00A23FDB" w:rsidP="00A2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Pr="00A23F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конкурсе исполнителей на музыкальных инструментах фольклорной традиции </w:t>
      </w:r>
    </w:p>
    <w:p w:rsidR="00A23FDB" w:rsidRPr="00A23FDB" w:rsidRDefault="00A23FDB" w:rsidP="00A2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«Заиграй </w:t>
      </w:r>
      <w:proofErr w:type="gramStart"/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повеселее</w:t>
      </w:r>
      <w:proofErr w:type="gramEnd"/>
      <w:r w:rsidRPr="00A2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23FDB" w:rsidRPr="00A23FDB" w:rsidRDefault="00A23FDB" w:rsidP="00A2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F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(г. Тверь, 27 апреля 2024 года)</w:t>
      </w:r>
    </w:p>
    <w:p w:rsidR="00A23FDB" w:rsidRPr="00A23FDB" w:rsidRDefault="00A23FDB" w:rsidP="00A23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841"/>
        <w:gridCol w:w="4673"/>
      </w:tblGrid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Ф.И.О. (полностью), дата рождения участника (солиста)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Ф.И.О. (полностью), дата рождения каждого участника ансамбля;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название (при наличии) и год образования ансамбля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</w:p>
          <w:p w:rsidR="00A23FDB" w:rsidRPr="00A23FDB" w:rsidRDefault="00A23FDB" w:rsidP="00A23FDB">
            <w:pPr>
              <w:jc w:val="both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Полное официальное наименование, адрес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 телефон направляющей образовательной организации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3. 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Номинация: «Солисты» / «Ансамбли»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Возрастная категория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номинации «Солисты»)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Ф.И.О. (полностью) педагога солиста, контакты                     (телефоны, </w:t>
            </w:r>
            <w:proofErr w:type="gramStart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Ф.И.О. (полностью) руководителя ансамбля, контакты                           (телефоны, </w:t>
            </w:r>
            <w:proofErr w:type="gramStart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jc w:val="both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Программа выступления с указанием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максимально точных названий исполняемых образцов;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мест бытования этнографических </w:t>
            </w: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источников исполняемых образцов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 времени их записи;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способа освоения или переработки музыкального материала 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jc w:val="both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Продолжительность выступления (мин.)</w:t>
            </w:r>
          </w:p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A23FDB" w:rsidRPr="00A23FDB" w:rsidRDefault="00A23FDB" w:rsidP="00A2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23FDB" w:rsidRPr="00A23FDB" w:rsidTr="00F56F41">
        <w:tc>
          <w:tcPr>
            <w:tcW w:w="640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997" w:type="dxa"/>
          </w:tcPr>
          <w:p w:rsidR="00A23FDB" w:rsidRPr="00A23FDB" w:rsidRDefault="00A23FDB" w:rsidP="00A23FD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F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Ссылка на видеозапись выступления</w:t>
            </w:r>
          </w:p>
        </w:tc>
        <w:tc>
          <w:tcPr>
            <w:tcW w:w="4961" w:type="dxa"/>
          </w:tcPr>
          <w:p w:rsidR="00A23FDB" w:rsidRPr="00A23FDB" w:rsidRDefault="00A23FDB" w:rsidP="00A23F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23FDB" w:rsidRPr="00A23FDB" w:rsidRDefault="00A23FDB" w:rsidP="00A23FDB">
      <w:pPr>
        <w:rPr>
          <w:rFonts w:ascii="Times New Roman" w:eastAsia="Calibri" w:hAnsi="Times New Roman" w:cs="Times New Roman"/>
          <w:sz w:val="28"/>
          <w:szCs w:val="28"/>
        </w:rPr>
      </w:pPr>
    </w:p>
    <w:p w:rsidR="00A23FDB" w:rsidRPr="00A23FDB" w:rsidRDefault="00A23FDB" w:rsidP="00A23FDB">
      <w:pPr>
        <w:rPr>
          <w:rFonts w:ascii="Times New Roman" w:eastAsia="Calibri" w:hAnsi="Times New Roman" w:cs="Times New Roman"/>
          <w:sz w:val="28"/>
          <w:szCs w:val="28"/>
        </w:rPr>
      </w:pPr>
      <w:r w:rsidRPr="00A23FDB">
        <w:rPr>
          <w:rFonts w:ascii="Times New Roman" w:eastAsia="Calibri" w:hAnsi="Times New Roman" w:cs="Times New Roman"/>
          <w:sz w:val="28"/>
          <w:szCs w:val="28"/>
        </w:rPr>
        <w:t>Подпись руководителя направляющей образовательной организации, печать</w:t>
      </w:r>
    </w:p>
    <w:p w:rsidR="00A23FDB" w:rsidRPr="00A23FDB" w:rsidRDefault="00A23FDB" w:rsidP="00A23FDB">
      <w:pPr>
        <w:rPr>
          <w:rFonts w:ascii="Calibri" w:eastAsia="Calibri" w:hAnsi="Calibri" w:cs="Times New Roman"/>
          <w:sz w:val="28"/>
          <w:szCs w:val="28"/>
        </w:rPr>
      </w:pPr>
      <w:r w:rsidRPr="00A23FD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5052B" w:rsidRDefault="00A23FDB">
      <w:bookmarkStart w:id="0" w:name="_GoBack"/>
      <w:bookmarkEnd w:id="0"/>
    </w:p>
    <w:sectPr w:rsidR="00D5052B" w:rsidSect="00E87072">
      <w:footerReference w:type="default" r:id="rId5"/>
      <w:pgSz w:w="11906" w:h="16838"/>
      <w:pgMar w:top="993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9E" w:rsidRDefault="00A23F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2D9E" w:rsidRDefault="00A23F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47"/>
    <w:rsid w:val="007448AB"/>
    <w:rsid w:val="00883D47"/>
    <w:rsid w:val="00A23FDB"/>
    <w:rsid w:val="00A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F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23F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F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23F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2024-04-10T07:15:00Z</dcterms:created>
  <dcterms:modified xsi:type="dcterms:W3CDTF">2024-04-10T07:15:00Z</dcterms:modified>
</cp:coreProperties>
</file>