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57E24"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учреждение дополнительного образования</w:t>
      </w: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b/>
          <w:sz w:val="28"/>
          <w:szCs w:val="28"/>
        </w:rPr>
        <w:t>«Детская школа искусств имени В. В. Андреева города Твери»</w:t>
      </w: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57E24">
        <w:rPr>
          <w:rFonts w:ascii="Times New Roman" w:eastAsia="Times New Roman" w:hAnsi="Times New Roman" w:cs="Times New Roman"/>
          <w:b/>
          <w:sz w:val="32"/>
          <w:szCs w:val="28"/>
        </w:rPr>
        <w:t>Методическая работа</w:t>
      </w: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sz w:val="28"/>
          <w:szCs w:val="28"/>
        </w:rPr>
        <w:t xml:space="preserve">«Работа над </w:t>
      </w:r>
      <w:r w:rsidR="00D458AC">
        <w:rPr>
          <w:rFonts w:ascii="Times New Roman" w:eastAsia="Times New Roman" w:hAnsi="Times New Roman" w:cs="Times New Roman"/>
          <w:sz w:val="28"/>
          <w:szCs w:val="28"/>
        </w:rPr>
        <w:t>звукообразованием</w:t>
      </w:r>
      <w:r w:rsidRPr="00A57E24">
        <w:rPr>
          <w:rFonts w:ascii="Times New Roman" w:eastAsia="Times New Roman" w:hAnsi="Times New Roman" w:cs="Times New Roman"/>
          <w:sz w:val="28"/>
          <w:szCs w:val="28"/>
        </w:rPr>
        <w:t xml:space="preserve"> в вокале»</w:t>
      </w: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57E24" w:rsidRPr="00A57E24" w:rsidRDefault="00A57E24" w:rsidP="00A57E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  <w:r w:rsidRPr="00A57E24">
        <w:rPr>
          <w:rFonts w:ascii="Times New Roman" w:eastAsia="Times New Roman" w:hAnsi="Times New Roman" w:cs="Times New Roman"/>
          <w:sz w:val="28"/>
          <w:szCs w:val="28"/>
        </w:rPr>
        <w:t xml:space="preserve"> Алимова Ирина </w:t>
      </w:r>
      <w:proofErr w:type="spellStart"/>
      <w:r w:rsidRPr="00A57E24">
        <w:rPr>
          <w:rFonts w:ascii="Times New Roman" w:eastAsia="Times New Roman" w:hAnsi="Times New Roman" w:cs="Times New Roman"/>
          <w:sz w:val="28"/>
          <w:szCs w:val="28"/>
        </w:rPr>
        <w:t>Наильевна</w:t>
      </w:r>
      <w:proofErr w:type="spellEnd"/>
      <w:r w:rsidRPr="00A57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57E24" w:rsidRPr="00A57E24" w:rsidRDefault="00A57E24" w:rsidP="00A57E2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МБУ ДО ДШИ </w:t>
      </w:r>
    </w:p>
    <w:p w:rsidR="00A57E24" w:rsidRPr="00A57E24" w:rsidRDefault="00A57E24" w:rsidP="00A57E2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sz w:val="28"/>
          <w:szCs w:val="28"/>
        </w:rPr>
        <w:t>им. В.В. Андреева г. Твери</w:t>
      </w: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Pr="00A57E24" w:rsidRDefault="00A57E24" w:rsidP="00A57E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E24" w:rsidRDefault="00A57E24" w:rsidP="00A57E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E24">
        <w:rPr>
          <w:rFonts w:ascii="Times New Roman" w:eastAsia="Times New Roman" w:hAnsi="Times New Roman" w:cs="Times New Roman"/>
          <w:sz w:val="28"/>
          <w:szCs w:val="28"/>
        </w:rPr>
        <w:t>Тверь, 202</w:t>
      </w:r>
      <w:r w:rsidR="006E543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638BB" w:rsidRPr="00A57E24" w:rsidRDefault="001638BB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57E24">
        <w:rPr>
          <w:rFonts w:ascii="Times New Roman" w:hAnsi="Times New Roman" w:cs="Times New Roman"/>
          <w:b/>
          <w:sz w:val="28"/>
        </w:rPr>
        <w:lastRenderedPageBreak/>
        <w:t>Введение:</w:t>
      </w:r>
    </w:p>
    <w:p w:rsidR="00E21BA6" w:rsidRPr="00A57E24" w:rsidRDefault="00EF3766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В</w:t>
      </w:r>
      <w:r w:rsidR="00E21BA6" w:rsidRPr="00A57E24">
        <w:rPr>
          <w:rFonts w:ascii="Times New Roman" w:hAnsi="Times New Roman" w:cs="Times New Roman"/>
          <w:sz w:val="28"/>
        </w:rPr>
        <w:t>окал - это искусство, это сфера, требующая тончайшего инструмента для воплощения творческих задач. Для вокалиста - этим инструментом является его тело и голос, которые должны в результате огромной работы стать совершенными и выразительными. Очень важно тренировать свой рабочий аппарат, чтобы держать его в "боевой готовности". Вы, наверное, знаете, как часто хирурги упражняются в игре на различных музыкальных инструментах, чтобы их руки, пальцы не теряли беглости, ловкости, пластичности. Такой же тренинг необходим и голосовому аппарату, поэтому так важно знать, какие упражнения укрепляют и совершенствуют этот тонкий инструмент.</w:t>
      </w:r>
    </w:p>
    <w:p w:rsidR="00E21BA6" w:rsidRPr="00A57E24" w:rsidRDefault="00E21BA6" w:rsidP="00A57E24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57E24">
        <w:rPr>
          <w:rFonts w:ascii="Times New Roman" w:hAnsi="Times New Roman" w:cs="Times New Roman"/>
          <w:b/>
          <w:sz w:val="28"/>
        </w:rPr>
        <w:t>Формирование звукообразования</w:t>
      </w:r>
      <w:r w:rsidR="00E21BA6" w:rsidRPr="00A57E24">
        <w:rPr>
          <w:rFonts w:ascii="Times New Roman" w:hAnsi="Times New Roman" w:cs="Times New Roman"/>
          <w:b/>
          <w:sz w:val="28"/>
        </w:rPr>
        <w:t>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Звукообразующий аппарат составляют гортань и голосовые связки.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-</w:t>
      </w:r>
      <w:r w:rsid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>В звукоусиливающий аппарат входят: грудной резонатор (трахея, бронхи) и головной резонатор (глотка, полости рта, носа и головы).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-</w:t>
      </w:r>
      <w:r w:rsidR="00A57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7E24">
        <w:rPr>
          <w:rFonts w:ascii="Times New Roman" w:hAnsi="Times New Roman" w:cs="Times New Roman"/>
          <w:sz w:val="28"/>
        </w:rPr>
        <w:t>Звуковыводящий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(артикуляционный) аппарат составляют: нижняя челюсть, рот, губы, щеки и язык.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 должен проводить занятия активно и сосредоточенно, непременно анализируя каждый этап обучения, заострять внимание ученика даже на небольших удачах, закреплять навыки правильного пения и, конечно же, исправлять ошибки, добиваясь от ребенка осознанного выполнения требований.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Для правильной работы голосового аппарата очень важно соблюдение следующих правил певческой установки: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- постоянно контролировать и поддерживать твердую опору на обе ноги,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- ощущать внешнюю и внутреннюю подтянутость,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- поддерживать хороший тонус организма.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Формирование звукообразования.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(Фонация, от греч - звук) - извлечение певческого и речевого звука, результат действия голосового аппарата.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Обязательные качества атаки звука: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1. Мышечная свобода;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2. Точное интонирование в начале фонации;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3. Связь с характером певческого звука и поэтического слова.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Различают также приемы снятия звука: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1. Твердое снятие звука - звук как бы «срезан» в момент мгновенного переключения из одного плана в другой, из «форте» к «пиано»;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lastRenderedPageBreak/>
        <w:t>2. Звук снят мягко при уменьшении звучности;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3. Окончание может быть и придыхательным: «ох», «ах». Чрезвычайно важен эмоциональный настрой. Эмоции удивления активизируют мягкое небо и близкую вокальную позицию.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Певческий тон органично вплетается в исполнительский процесс и творческие задачи. Он может быть углубленным, полетным, легким, созерцательным и т. д. Понятие певческого тона складывается из качества звука, который рождается при зевке или в </w:t>
      </w:r>
      <w:proofErr w:type="spellStart"/>
      <w:r w:rsidRPr="00A57E24">
        <w:rPr>
          <w:rFonts w:ascii="Times New Roman" w:hAnsi="Times New Roman" w:cs="Times New Roman"/>
          <w:sz w:val="28"/>
        </w:rPr>
        <w:t>полузевке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с низким положением гортани и при эластичной работе зоны мягкого неба и с открытым звуковым каналом. Выявить певческий тон можно, подражая стону с закрытым ртом больного или спящего человека. Направив, таким образом, звук в «маску», нужно открыть рот и продолжать стонать или мычать. При этом прежний стон превращается в звук, свободно выходящий наружу. Задача - найти темброво-тональный стержень рождающегося звука. Научиться мыслить правильно о качестве образовавшегося звука, который должен вобрать в себя всю его характеристику. К ней относится: сочность, звучность, «</w:t>
      </w:r>
      <w:proofErr w:type="spellStart"/>
      <w:r w:rsidRPr="00A57E24">
        <w:rPr>
          <w:rFonts w:ascii="Times New Roman" w:hAnsi="Times New Roman" w:cs="Times New Roman"/>
          <w:sz w:val="28"/>
        </w:rPr>
        <w:t>полетность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», объем, плотность, сила, наличие тембровой устойчивости, мягкая атака, легкость, светлость. У певческого тона нет преград к </w:t>
      </w:r>
      <w:proofErr w:type="spellStart"/>
      <w:r w:rsidRPr="00A57E24">
        <w:rPr>
          <w:rFonts w:ascii="Times New Roman" w:hAnsi="Times New Roman" w:cs="Times New Roman"/>
          <w:sz w:val="28"/>
        </w:rPr>
        <w:t>диапазоновому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ограничению, ему присущи сглаженные регистровые зоны.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Упражнения для самых начинающих должны быть просты ритмически, построены на узких интервалах и в пределах квинты, чтобы внимание не отвлекалось в начале от координации вокальных процессов, начинающий успевал следить за </w:t>
      </w:r>
      <w:proofErr w:type="spellStart"/>
      <w:r w:rsidRPr="00A57E24">
        <w:rPr>
          <w:rFonts w:ascii="Times New Roman" w:hAnsi="Times New Roman" w:cs="Times New Roman"/>
          <w:sz w:val="28"/>
        </w:rPr>
        <w:t>legato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дыхания и качеством звука.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Непрерывность и ровность красивого звучания голоса - основа художественной ценности пения. Достигается эта ровность звука Совершенствованием стабильности и </w:t>
      </w:r>
      <w:proofErr w:type="spellStart"/>
      <w:r w:rsidRPr="00A57E24">
        <w:rPr>
          <w:rFonts w:ascii="Times New Roman" w:hAnsi="Times New Roman" w:cs="Times New Roman"/>
          <w:sz w:val="28"/>
        </w:rPr>
        <w:t>скоординированности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процессов дыхания и атаки звука.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Кантилена - умение плавно переходить от одной ноты к другой, без толчков, без перерывов в дыхании. Для начальной работы над </w:t>
      </w:r>
      <w:proofErr w:type="spellStart"/>
      <w:r w:rsidRPr="00A57E24">
        <w:rPr>
          <w:rFonts w:ascii="Times New Roman" w:hAnsi="Times New Roman" w:cs="Times New Roman"/>
          <w:sz w:val="28"/>
        </w:rPr>
        <w:t>legato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и кантиленой надо брать простые упражнения и произведения, напевные в спокойном темпе.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57E24">
        <w:rPr>
          <w:rFonts w:ascii="Times New Roman" w:hAnsi="Times New Roman" w:cs="Times New Roman"/>
          <w:sz w:val="28"/>
        </w:rPr>
        <w:t>Результат хорошей вокальной «школы» - это когда мышечный автоматизм в пении проходит через слуховой «контроль» поющего.</w:t>
      </w:r>
      <w:proofErr w:type="gramEnd"/>
      <w:r w:rsidRPr="00A57E24">
        <w:rPr>
          <w:rFonts w:ascii="Times New Roman" w:hAnsi="Times New Roman" w:cs="Times New Roman"/>
          <w:sz w:val="28"/>
        </w:rPr>
        <w:t xml:space="preserve"> Надо с самых первых упражнений учиться слушать свой голос, уметь его воспринимать.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b/>
          <w:sz w:val="28"/>
        </w:rPr>
        <w:t>Вокальные упражнения</w:t>
      </w:r>
      <w:r w:rsidRPr="00A57E24">
        <w:rPr>
          <w:rFonts w:ascii="Times New Roman" w:hAnsi="Times New Roman" w:cs="Times New Roman"/>
          <w:sz w:val="28"/>
        </w:rPr>
        <w:t xml:space="preserve">. </w:t>
      </w:r>
      <w:r w:rsidRPr="00A57E24">
        <w:rPr>
          <w:rFonts w:ascii="Times New Roman" w:hAnsi="Times New Roman" w:cs="Times New Roman"/>
          <w:b/>
          <w:sz w:val="28"/>
        </w:rPr>
        <w:t>Подготовка ощущений певческого аппарата к процессу фонации</w:t>
      </w:r>
      <w:r w:rsidRPr="00A57E24">
        <w:rPr>
          <w:rFonts w:ascii="Times New Roman" w:hAnsi="Times New Roman" w:cs="Times New Roman"/>
          <w:sz w:val="28"/>
        </w:rPr>
        <w:t>:</w:t>
      </w:r>
    </w:p>
    <w:p w:rsidR="00EF3766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Пение закрытым ртом, при этом опускается ни</w:t>
      </w:r>
      <w:r w:rsidR="00E21BA6" w:rsidRPr="00A57E24">
        <w:rPr>
          <w:rFonts w:ascii="Times New Roman" w:hAnsi="Times New Roman" w:cs="Times New Roman"/>
          <w:sz w:val="28"/>
        </w:rPr>
        <w:t xml:space="preserve">жняя челюсть, </w:t>
      </w:r>
      <w:r w:rsidRPr="00A57E24">
        <w:rPr>
          <w:rFonts w:ascii="Times New Roman" w:hAnsi="Times New Roman" w:cs="Times New Roman"/>
          <w:sz w:val="28"/>
        </w:rPr>
        <w:t>смыкаются губы и делаем их «поющими», да</w:t>
      </w:r>
      <w:r w:rsidR="00E21BA6" w:rsidRPr="00A57E24">
        <w:rPr>
          <w:rFonts w:ascii="Times New Roman" w:hAnsi="Times New Roman" w:cs="Times New Roman"/>
          <w:sz w:val="28"/>
        </w:rPr>
        <w:t xml:space="preserve">лее поем на предлагаемые </w:t>
      </w:r>
      <w:r w:rsidR="00E21BA6" w:rsidRPr="00A57E24">
        <w:rPr>
          <w:rFonts w:ascii="Times New Roman" w:hAnsi="Times New Roman" w:cs="Times New Roman"/>
          <w:sz w:val="28"/>
        </w:rPr>
        <w:lastRenderedPageBreak/>
        <w:t xml:space="preserve">слоги. </w:t>
      </w:r>
      <w:r w:rsidRPr="00A57E24">
        <w:rPr>
          <w:rFonts w:ascii="Times New Roman" w:hAnsi="Times New Roman" w:cs="Times New Roman"/>
          <w:sz w:val="28"/>
        </w:rPr>
        <w:t>Данное упражнение используется в движении на полтона вверх, затем вниз или находясь на одном и том же звуке.</w:t>
      </w:r>
      <w:r w:rsidR="00EF3766" w:rsidRPr="00A57E24">
        <w:rPr>
          <w:rFonts w:ascii="Times New Roman" w:hAnsi="Times New Roman" w:cs="Times New Roman"/>
          <w:sz w:val="28"/>
        </w:rPr>
        <w:t xml:space="preserve"> 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Проследить: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Зубы разомкнуты, нижняя челюсть глубокая;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Губы в состоянии щекотливости;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Распевание начинать на примарных звуках, ориентируясь на диапазон ученика.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Подготовить связки к «работе» на натуральном, естественном певческом тоне;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Закрепить процесс фонации на примарном тоне;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Выстроить интонационный слух;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4) Закрепить положение «зевка» в звукообразовании («зевок» - движение мышц гортани под корнем языка).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5) Подключить резонаторы и закрепить всю систему певческого дыхания.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Упражнение помогает ощутить головное </w:t>
      </w:r>
      <w:proofErr w:type="spellStart"/>
      <w:r w:rsidRPr="00A57E24">
        <w:rPr>
          <w:rFonts w:ascii="Times New Roman" w:hAnsi="Times New Roman" w:cs="Times New Roman"/>
          <w:sz w:val="28"/>
        </w:rPr>
        <w:t>резонирование</w:t>
      </w:r>
      <w:proofErr w:type="spellEnd"/>
      <w:r w:rsidRPr="00A57E24">
        <w:rPr>
          <w:rFonts w:ascii="Times New Roman" w:hAnsi="Times New Roman" w:cs="Times New Roman"/>
          <w:sz w:val="28"/>
        </w:rPr>
        <w:t>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Проследить: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Использование твердой атаки;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Сохранение высокой певческой позиции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1) Упражнение помогает переносить высокое звучание на </w:t>
      </w:r>
      <w:proofErr w:type="spellStart"/>
      <w:r w:rsidRPr="00A57E24">
        <w:rPr>
          <w:rFonts w:ascii="Times New Roman" w:hAnsi="Times New Roman" w:cs="Times New Roman"/>
          <w:sz w:val="28"/>
        </w:rPr>
        <w:t>всепоследующие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звуки;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Способствует выравнивать голос;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Воспитывать навыки смешивания регистров: головного и грудного.</w:t>
      </w:r>
    </w:p>
    <w:p w:rsidR="00EF3766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Система упражнений на </w:t>
      </w:r>
      <w:proofErr w:type="spellStart"/>
      <w:r w:rsidRPr="00A57E24">
        <w:rPr>
          <w:rFonts w:ascii="Times New Roman" w:hAnsi="Times New Roman" w:cs="Times New Roman"/>
          <w:sz w:val="28"/>
        </w:rPr>
        <w:t>staccato</w:t>
      </w:r>
      <w:proofErr w:type="spellEnd"/>
      <w:r w:rsidRPr="00A57E24">
        <w:rPr>
          <w:rFonts w:ascii="Times New Roman" w:hAnsi="Times New Roman" w:cs="Times New Roman"/>
          <w:sz w:val="28"/>
        </w:rPr>
        <w:t>.</w:t>
      </w:r>
    </w:p>
    <w:p w:rsidR="00EF3766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Проследить:</w:t>
      </w:r>
      <w:r w:rsidR="00EF3766" w:rsidRPr="00A57E24">
        <w:rPr>
          <w:rFonts w:ascii="Times New Roman" w:hAnsi="Times New Roman" w:cs="Times New Roman"/>
          <w:sz w:val="28"/>
        </w:rPr>
        <w:t xml:space="preserve"> 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за процессом певческого дыхания и движением диафрагмы на касание каждого звука; можно подключить и проконтролировать все типы певческого</w:t>
      </w:r>
      <w:r w:rsidR="00A00B2E" w:rsidRP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>дыхания;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2) упражнение исполняется на одном дыхании или на придыхательном качании, двигаясь по полтона вверх от «до» первой октавы до «до» второй октавы или «си» первой, а далее вниз до «до» первой октавы. Начинать </w:t>
      </w:r>
      <w:proofErr w:type="spellStart"/>
      <w:r w:rsidRPr="00A57E24">
        <w:rPr>
          <w:rFonts w:ascii="Times New Roman" w:hAnsi="Times New Roman" w:cs="Times New Roman"/>
          <w:sz w:val="28"/>
        </w:rPr>
        <w:t>спримарного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тона;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действуют «средняя» и «верхняя» точки зевка.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выстроить певческий тон;</w:t>
      </w:r>
    </w:p>
    <w:p w:rsidR="00D41581" w:rsidRPr="00A57E24" w:rsidRDefault="00D41581" w:rsidP="00A57E24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2) определить для певческого тона место фокуса: «нижнее» (в маске), среднее» (под зевком), «верхнее» (под куполом неба на внутренней </w:t>
      </w:r>
      <w:r w:rsidRPr="00A57E24">
        <w:rPr>
          <w:rFonts w:ascii="Times New Roman" w:hAnsi="Times New Roman" w:cs="Times New Roman"/>
          <w:sz w:val="28"/>
        </w:rPr>
        <w:lastRenderedPageBreak/>
        <w:t>улыбке); 3) отшлифовать певческий тон в звуковом канале, открывая головной резонатор.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Система упражнений на </w:t>
      </w:r>
      <w:proofErr w:type="spellStart"/>
      <w:r w:rsidRPr="00A57E24">
        <w:rPr>
          <w:rFonts w:ascii="Times New Roman" w:hAnsi="Times New Roman" w:cs="Times New Roman"/>
          <w:sz w:val="28"/>
        </w:rPr>
        <w:t>legato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для выравнивания регистров.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Проследить: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1) за сохранностью ровной вокальной линии. Один звук как </w:t>
      </w:r>
      <w:proofErr w:type="spellStart"/>
      <w:r w:rsidRPr="00A57E24">
        <w:rPr>
          <w:rFonts w:ascii="Times New Roman" w:hAnsi="Times New Roman" w:cs="Times New Roman"/>
          <w:sz w:val="28"/>
        </w:rPr>
        <w:t>б</w:t>
      </w:r>
      <w:proofErr w:type="gramStart"/>
      <w:r w:rsidRPr="00A57E24">
        <w:rPr>
          <w:rFonts w:ascii="Times New Roman" w:hAnsi="Times New Roman" w:cs="Times New Roman"/>
          <w:sz w:val="28"/>
        </w:rPr>
        <w:t>ы«</w:t>
      </w:r>
      <w:proofErr w:type="gramEnd"/>
      <w:r w:rsidRPr="00A57E24">
        <w:rPr>
          <w:rFonts w:ascii="Times New Roman" w:hAnsi="Times New Roman" w:cs="Times New Roman"/>
          <w:sz w:val="28"/>
        </w:rPr>
        <w:t>переливается</w:t>
      </w:r>
      <w:proofErr w:type="spellEnd"/>
      <w:r w:rsidRPr="00A57E24">
        <w:rPr>
          <w:rFonts w:ascii="Times New Roman" w:hAnsi="Times New Roman" w:cs="Times New Roman"/>
          <w:sz w:val="28"/>
        </w:rPr>
        <w:t>» в другой или «вытекает» из другого. Инструментальная вокализация с ощущением «длинного смычка»;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за сохранностью звука одной силы близкого формирования;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за настройкой первого тона и сохранения его на протяжении всего упражнения;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4) за закреплением наработанных ощущений.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Упражнение петь от «до» первой октавы вверх до «до» второй октавы в зависимости от подготовленности голосов и далее вниз.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развитие кантилены (</w:t>
      </w:r>
      <w:proofErr w:type="gramStart"/>
      <w:r w:rsidRPr="00A57E24">
        <w:rPr>
          <w:rFonts w:ascii="Times New Roman" w:hAnsi="Times New Roman" w:cs="Times New Roman"/>
          <w:sz w:val="28"/>
        </w:rPr>
        <w:t>плавного</w:t>
      </w:r>
      <w:proofErr w:type="gramEnd"/>
      <w:r w:rsidRPr="00A57E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7E24">
        <w:rPr>
          <w:rFonts w:ascii="Times New Roman" w:hAnsi="Times New Roman" w:cs="Times New Roman"/>
          <w:sz w:val="28"/>
        </w:rPr>
        <w:t>звуковедения</w:t>
      </w:r>
      <w:proofErr w:type="spellEnd"/>
      <w:r w:rsidRPr="00A57E24">
        <w:rPr>
          <w:rFonts w:ascii="Times New Roman" w:hAnsi="Times New Roman" w:cs="Times New Roman"/>
          <w:sz w:val="28"/>
        </w:rPr>
        <w:t>);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разделение дыхания на певческую фразу;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свобода и полнота звучания.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Система октавных упражнений.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Использовать: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мажорные и минорные гаммы;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широкие арпеджио больше октавы;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петь разными штрихами (</w:t>
      </w:r>
      <w:proofErr w:type="spellStart"/>
      <w:r w:rsidRPr="00A57E24">
        <w:rPr>
          <w:rFonts w:ascii="Times New Roman" w:hAnsi="Times New Roman" w:cs="Times New Roman"/>
          <w:sz w:val="28"/>
        </w:rPr>
        <w:t>legato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7E24">
        <w:rPr>
          <w:rFonts w:ascii="Times New Roman" w:hAnsi="Times New Roman" w:cs="Times New Roman"/>
          <w:sz w:val="28"/>
        </w:rPr>
        <w:t>staccato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57E24">
        <w:rPr>
          <w:rFonts w:ascii="Times New Roman" w:hAnsi="Times New Roman" w:cs="Times New Roman"/>
          <w:sz w:val="28"/>
        </w:rPr>
        <w:t>marcato</w:t>
      </w:r>
      <w:proofErr w:type="spellEnd"/>
      <w:r w:rsidRPr="00A57E24">
        <w:rPr>
          <w:rFonts w:ascii="Times New Roman" w:hAnsi="Times New Roman" w:cs="Times New Roman"/>
          <w:sz w:val="28"/>
        </w:rPr>
        <w:t>);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4) начинать упражнения исполнять, с «ля» малой октавы, </w:t>
      </w:r>
      <w:proofErr w:type="spellStart"/>
      <w:r w:rsidRPr="00A57E24">
        <w:rPr>
          <w:rFonts w:ascii="Times New Roman" w:hAnsi="Times New Roman" w:cs="Times New Roman"/>
          <w:sz w:val="28"/>
        </w:rPr>
        <w:t>заканчиват</w:t>
      </w:r>
      <w:proofErr w:type="gramStart"/>
      <w:r w:rsidRPr="00A57E24">
        <w:rPr>
          <w:rFonts w:ascii="Times New Roman" w:hAnsi="Times New Roman" w:cs="Times New Roman"/>
          <w:sz w:val="28"/>
        </w:rPr>
        <w:t>ь«</w:t>
      </w:r>
      <w:proofErr w:type="gramEnd"/>
      <w:r w:rsidRPr="00A57E24">
        <w:rPr>
          <w:rFonts w:ascii="Times New Roman" w:hAnsi="Times New Roman" w:cs="Times New Roman"/>
          <w:sz w:val="28"/>
        </w:rPr>
        <w:t>ми</w:t>
      </w:r>
      <w:proofErr w:type="spellEnd"/>
      <w:r w:rsidRPr="00A57E24">
        <w:rPr>
          <w:rFonts w:ascii="Times New Roman" w:hAnsi="Times New Roman" w:cs="Times New Roman"/>
          <w:sz w:val="28"/>
        </w:rPr>
        <w:t>» второй октавы;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5) все упражнения исполнять, используя тональности в хроматическом порядке. Проследить: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за неразрывностью вокальной линии (точно распределять певческое дыхание);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за сохранностью звучности верхнего тона при движении вниз.</w:t>
      </w:r>
    </w:p>
    <w:p w:rsidR="00D41581" w:rsidRPr="00A57E24" w:rsidRDefault="00D41581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развитие диапазона голоса;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сглаживание регистров, выравнивание голоса на всем диапазоне;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распределение дыхания;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4)использование гамм.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57E24">
        <w:rPr>
          <w:rFonts w:ascii="Times New Roman" w:hAnsi="Times New Roman" w:cs="Times New Roman"/>
          <w:sz w:val="28"/>
        </w:rPr>
        <w:t>б</w:t>
      </w:r>
      <w:proofErr w:type="gramEnd"/>
      <w:r w:rsidRPr="00A57E24">
        <w:rPr>
          <w:rFonts w:ascii="Times New Roman" w:hAnsi="Times New Roman" w:cs="Times New Roman"/>
          <w:sz w:val="28"/>
        </w:rPr>
        <w:t>. Упражнения на технику голоса: подвижность легкость и гибкость.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Выполнять: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петь с продвижением в тональности по полтона, соответственно</w:t>
      </w:r>
    </w:p>
    <w:p w:rsidR="00D41581" w:rsidRPr="00A57E24" w:rsidRDefault="00D41581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диапазона;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2) петь как </w:t>
      </w:r>
      <w:proofErr w:type="spellStart"/>
      <w:r w:rsidRPr="00A57E24">
        <w:rPr>
          <w:rFonts w:ascii="Times New Roman" w:hAnsi="Times New Roman" w:cs="Times New Roman"/>
          <w:sz w:val="28"/>
        </w:rPr>
        <w:t>legato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, так и на </w:t>
      </w:r>
      <w:proofErr w:type="spellStart"/>
      <w:r w:rsidRPr="00A57E24">
        <w:rPr>
          <w:rFonts w:ascii="Times New Roman" w:hAnsi="Times New Roman" w:cs="Times New Roman"/>
          <w:sz w:val="28"/>
        </w:rPr>
        <w:t>staccato</w:t>
      </w:r>
      <w:proofErr w:type="spellEnd"/>
      <w:r w:rsidRPr="00A57E24">
        <w:rPr>
          <w:rFonts w:ascii="Times New Roman" w:hAnsi="Times New Roman" w:cs="Times New Roman"/>
          <w:sz w:val="28"/>
        </w:rPr>
        <w:t>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lastRenderedPageBreak/>
        <w:t xml:space="preserve">3) начинать петь в медленном темпе и ускорять по мере </w:t>
      </w:r>
      <w:proofErr w:type="gramStart"/>
      <w:r w:rsidRPr="00A57E24">
        <w:rPr>
          <w:rFonts w:ascii="Times New Roman" w:hAnsi="Times New Roman" w:cs="Times New Roman"/>
          <w:sz w:val="28"/>
        </w:rPr>
        <w:t>отработанного</w:t>
      </w:r>
      <w:proofErr w:type="gramEnd"/>
    </w:p>
    <w:p w:rsidR="00D41581" w:rsidRPr="00A57E24" w:rsidRDefault="00D41581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исполнения;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4) петь с названием нот и на гласный звук.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сглаживание звуков в вокальной линии;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яркое звучание всех нот;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сглаженные переходы в разные регистры.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В старших классах целесообразно использовать упражнения с превышением октавы и со скачками в октаву.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На развитие гармонического слуха.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Выполнять: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воспитывать тяготение к данной природе звучания, чтобы</w:t>
      </w:r>
    </w:p>
    <w:p w:rsidR="00D41581" w:rsidRPr="00A57E24" w:rsidRDefault="00D41581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исполнительство вызывало эстетическое наслаждение;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2) к </w:t>
      </w:r>
      <w:proofErr w:type="spellStart"/>
      <w:r w:rsidRPr="00A57E24">
        <w:rPr>
          <w:rFonts w:ascii="Times New Roman" w:hAnsi="Times New Roman" w:cs="Times New Roman"/>
          <w:sz w:val="28"/>
        </w:rPr>
        <w:t>двухголосию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подводить постепенно, чтобы внутренне не отпугнуть, а напротив, достигнутую задачу закрепить эмоционально;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Педагогическая цель: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1) научить вслушиваться в свой голос на фоне других голосов;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2) учиться сливать свой голос в общий унисон гармонического звучания.</w:t>
      </w:r>
      <w:r w:rsid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>Удерживать свою партию;</w:t>
      </w:r>
    </w:p>
    <w:p w:rsidR="00D41581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3) воспитывать чувство ансамбля;</w:t>
      </w:r>
    </w:p>
    <w:p w:rsidR="0053564A" w:rsidRPr="00A57E24" w:rsidRDefault="00D41581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4) подчинять свой голос общей гармонической фактуре аккомпанемента. Целостный процесс, обусловленный в каждый данный момент способом взаимодействия дыхательных и артикуляционных органов с работой гортани. Навыки артикуляция и певческое дыхание непосредственно </w:t>
      </w:r>
      <w:proofErr w:type="spellStart"/>
      <w:r w:rsidRPr="00A57E24">
        <w:rPr>
          <w:rFonts w:ascii="Times New Roman" w:hAnsi="Times New Roman" w:cs="Times New Roman"/>
          <w:sz w:val="28"/>
        </w:rPr>
        <w:t>частвуют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в звукообразовании и обеспечивают качество дикции, способы </w:t>
      </w:r>
      <w:proofErr w:type="spellStart"/>
      <w:r w:rsidRPr="00A57E24">
        <w:rPr>
          <w:rFonts w:ascii="Times New Roman" w:hAnsi="Times New Roman" w:cs="Times New Roman"/>
          <w:sz w:val="28"/>
        </w:rPr>
        <w:t>звуковедения</w:t>
      </w:r>
      <w:proofErr w:type="spellEnd"/>
      <w:r w:rsidRPr="00A57E24">
        <w:rPr>
          <w:rFonts w:ascii="Times New Roman" w:hAnsi="Times New Roman" w:cs="Times New Roman"/>
          <w:sz w:val="28"/>
        </w:rPr>
        <w:t>, ровность тембра, динамику, продолжительность фонационного выдоха и пр. Как основа правильного звукообразования используется «мягкая атака». В вокальной, педагогической практике используется «мягкая» и «твердая» атаки. Придыхательной атакой пользуются в исключительных случаях. Применение этого или иного вида атаки определяется индивидуальными особенностями учащегося. Если вялая подача звука и даже придыхательная атака, то целесообразно на некоторое время для активизации голосовых связок пользоваться более твердой атакой. И наоборот, если наблюдается жесткая подача звука (не смыкание голосовых связок) и «</w:t>
      </w:r>
      <w:proofErr w:type="spellStart"/>
      <w:r w:rsidRPr="00A57E24">
        <w:rPr>
          <w:rFonts w:ascii="Times New Roman" w:hAnsi="Times New Roman" w:cs="Times New Roman"/>
          <w:sz w:val="28"/>
        </w:rPr>
        <w:t>горление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» (горловой призвук звучания), то полезно сначала применять наиболее мягкую атаку, граничащую с придыхательной (применять очень осторожно, чтобы не вызвать «подъездов» к звукам). Когда активизируются мышцы глотки, зева, мягкого неба, разжимаются челюсти, освобождается язык, опускается гортань, в вокальной литературе это </w:t>
      </w:r>
      <w:r w:rsidRPr="00A57E24">
        <w:rPr>
          <w:rFonts w:ascii="Times New Roman" w:hAnsi="Times New Roman" w:cs="Times New Roman"/>
          <w:sz w:val="28"/>
        </w:rPr>
        <w:lastRenderedPageBreak/>
        <w:t>называется «певческим зевком», «вокальным зевком», «</w:t>
      </w:r>
      <w:proofErr w:type="spellStart"/>
      <w:r w:rsidRPr="00A57E24">
        <w:rPr>
          <w:rFonts w:ascii="Times New Roman" w:hAnsi="Times New Roman" w:cs="Times New Roman"/>
          <w:sz w:val="28"/>
        </w:rPr>
        <w:t>полузевком</w:t>
      </w:r>
      <w:proofErr w:type="spellEnd"/>
      <w:r w:rsidRPr="00A57E24">
        <w:rPr>
          <w:rFonts w:ascii="Times New Roman" w:hAnsi="Times New Roman" w:cs="Times New Roman"/>
          <w:sz w:val="28"/>
        </w:rPr>
        <w:t>». Зевок подготавливается во время вдоха и оказывает большое влияние на певческое звукообразование.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90697" w:rsidRPr="00A57E24" w:rsidRDefault="00E21BA6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57E24">
        <w:rPr>
          <w:rFonts w:ascii="Times New Roman" w:hAnsi="Times New Roman" w:cs="Times New Roman"/>
          <w:b/>
          <w:sz w:val="28"/>
        </w:rPr>
        <w:t>Заключение:</w:t>
      </w:r>
      <w:r w:rsidR="00D90697" w:rsidRPr="00A57E24">
        <w:rPr>
          <w:rFonts w:ascii="Times New Roman" w:hAnsi="Times New Roman" w:cs="Times New Roman"/>
          <w:b/>
          <w:sz w:val="28"/>
        </w:rPr>
        <w:t xml:space="preserve"> </w:t>
      </w:r>
    </w:p>
    <w:p w:rsidR="0053564A" w:rsidRPr="00A57E24" w:rsidRDefault="0053564A" w:rsidP="00A57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В процессе обучения пению происходит постепенно накопление опыта эмоционально-волевых отношений учащихся к миру, друг к другу, к учителю, слушателям к самому предмету. Его положительная направленность является условием усвоения знаний и навыков. Практика в работе с голосом определяется в основном подбором певческих упражнений с различными задачами формирования того или иного навыка. Правильно подобранные упражнения в индивидуальном порядке положительно сказываются на развитии информировании голос</w:t>
      </w:r>
      <w:r w:rsidR="00E21BA6" w:rsidRPr="00A57E24">
        <w:rPr>
          <w:rFonts w:ascii="Times New Roman" w:hAnsi="Times New Roman" w:cs="Times New Roman"/>
          <w:sz w:val="28"/>
        </w:rPr>
        <w:t xml:space="preserve">а как музыкального инструмента. </w:t>
      </w:r>
      <w:r w:rsidRPr="00A57E24">
        <w:rPr>
          <w:rFonts w:ascii="Times New Roman" w:hAnsi="Times New Roman" w:cs="Times New Roman"/>
          <w:sz w:val="28"/>
        </w:rPr>
        <w:t>Обучение эстрадному пению детей является мощным средством воспитания и развития ребенка. Пение сопровождается у ребенка ощущениями психофизиологического комфорта, что способствует формированию положительному отношению к процессу занятия вокалом. Занятие эстрадным пением на подготовительной и младшей ступенях помогают развитию образного мышления детей, слуховое восприятие учит концентрировать внимание. И все же главный эстетический принцип - слияние технической и художественной стороны вокального процесса. Кропотливая работа над звуком, его свободой, над точным воспроизведением всей конструкции музыкальной фразы с выявлением музыкальной сути и значимости - неотъемлемая часть педагогической направленности.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3564A" w:rsidRPr="00A57E24" w:rsidRDefault="0053564A" w:rsidP="00A57E24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</w:rPr>
      </w:pPr>
      <w:r w:rsidRPr="00A57E24">
        <w:rPr>
          <w:rFonts w:ascii="Times New Roman" w:hAnsi="Times New Roman" w:cs="Times New Roman"/>
          <w:b/>
          <w:sz w:val="28"/>
        </w:rPr>
        <w:t xml:space="preserve">Список </w:t>
      </w:r>
      <w:r w:rsidR="00A57E24">
        <w:rPr>
          <w:rFonts w:ascii="Times New Roman" w:hAnsi="Times New Roman" w:cs="Times New Roman"/>
          <w:b/>
          <w:sz w:val="28"/>
        </w:rPr>
        <w:t>м</w:t>
      </w:r>
      <w:r w:rsidRPr="00A57E24">
        <w:rPr>
          <w:rFonts w:ascii="Times New Roman" w:hAnsi="Times New Roman" w:cs="Times New Roman"/>
          <w:b/>
          <w:sz w:val="28"/>
        </w:rPr>
        <w:t>етодической литературы.</w:t>
      </w:r>
    </w:p>
    <w:p w:rsidR="0053564A" w:rsidRPr="00A57E24" w:rsidRDefault="00A57E24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3564A" w:rsidRPr="00A57E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3564A" w:rsidRPr="00A57E24">
        <w:rPr>
          <w:rFonts w:ascii="Times New Roman" w:hAnsi="Times New Roman" w:cs="Times New Roman"/>
          <w:sz w:val="28"/>
        </w:rPr>
        <w:t xml:space="preserve">Стулова Г.Т. Развитие детского голоса в процессе обучения пению [текст]/ </w:t>
      </w:r>
      <w:proofErr w:type="spellStart"/>
      <w:r w:rsidR="0053564A" w:rsidRPr="00A57E24">
        <w:rPr>
          <w:rFonts w:ascii="Times New Roman" w:hAnsi="Times New Roman" w:cs="Times New Roman"/>
          <w:sz w:val="28"/>
        </w:rPr>
        <w:t>Г.Т.Стулова</w:t>
      </w:r>
      <w:proofErr w:type="spellEnd"/>
      <w:r w:rsidR="0053564A" w:rsidRPr="00A57E24">
        <w:rPr>
          <w:rFonts w:ascii="Times New Roman" w:hAnsi="Times New Roman" w:cs="Times New Roman"/>
          <w:sz w:val="28"/>
        </w:rPr>
        <w:t>.- М.: Прометей, 1992г.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2.</w:t>
      </w:r>
      <w:r w:rsid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 xml:space="preserve">Емельянов В.В. </w:t>
      </w:r>
      <w:proofErr w:type="spellStart"/>
      <w:r w:rsidRPr="00A57E24">
        <w:rPr>
          <w:rFonts w:ascii="Times New Roman" w:hAnsi="Times New Roman" w:cs="Times New Roman"/>
          <w:sz w:val="28"/>
        </w:rPr>
        <w:t>Фонопедический</w:t>
      </w:r>
      <w:proofErr w:type="spellEnd"/>
      <w:r w:rsidRPr="00A57E24">
        <w:rPr>
          <w:rFonts w:ascii="Times New Roman" w:hAnsi="Times New Roman" w:cs="Times New Roman"/>
          <w:sz w:val="28"/>
        </w:rPr>
        <w:t xml:space="preserve"> метод формирование </w:t>
      </w:r>
      <w:proofErr w:type="gramStart"/>
      <w:r w:rsidRPr="00A57E24">
        <w:rPr>
          <w:rFonts w:ascii="Times New Roman" w:hAnsi="Times New Roman" w:cs="Times New Roman"/>
          <w:sz w:val="28"/>
        </w:rPr>
        <w:t>певческого</w:t>
      </w:r>
      <w:proofErr w:type="gramEnd"/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 xml:space="preserve">голоса [текст]/ </w:t>
      </w:r>
      <w:proofErr w:type="spellStart"/>
      <w:r w:rsidRPr="00A57E24">
        <w:rPr>
          <w:rFonts w:ascii="Times New Roman" w:hAnsi="Times New Roman" w:cs="Times New Roman"/>
          <w:sz w:val="28"/>
        </w:rPr>
        <w:t>В.В.Емельянов</w:t>
      </w:r>
      <w:proofErr w:type="spellEnd"/>
      <w:r w:rsidRPr="00A57E24">
        <w:rPr>
          <w:rFonts w:ascii="Times New Roman" w:hAnsi="Times New Roman" w:cs="Times New Roman"/>
          <w:sz w:val="28"/>
        </w:rPr>
        <w:t>.- Новосибирск: Наука, 1991г.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З. Гонтаренко Н.Б. Сольное пение. Секреты вокального мастерства [текст]/ Н.Б Гонтаренко.- Ростов-на-Дону: Феникс, 2007г.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4.</w:t>
      </w:r>
      <w:r w:rsid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>Дмитриев Л.Б. Основы вокальной методики [текст]/ Л. Б. Дмитриев. - М.: Музыка, 2000г.</w:t>
      </w:r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5.</w:t>
      </w:r>
      <w:r w:rsidR="00A57E24">
        <w:rPr>
          <w:rFonts w:ascii="Times New Roman" w:hAnsi="Times New Roman" w:cs="Times New Roman"/>
          <w:sz w:val="28"/>
        </w:rPr>
        <w:t xml:space="preserve"> </w:t>
      </w:r>
      <w:r w:rsidRPr="00A57E24">
        <w:rPr>
          <w:rFonts w:ascii="Times New Roman" w:hAnsi="Times New Roman" w:cs="Times New Roman"/>
          <w:sz w:val="28"/>
        </w:rPr>
        <w:t xml:space="preserve">Апраксина О.А. Хрестоматия по методике музыкального воспитания </w:t>
      </w:r>
      <w:proofErr w:type="gramStart"/>
      <w:r w:rsidRPr="00A57E24">
        <w:rPr>
          <w:rFonts w:ascii="Times New Roman" w:hAnsi="Times New Roman" w:cs="Times New Roman"/>
          <w:sz w:val="28"/>
        </w:rPr>
        <w:t>в</w:t>
      </w:r>
      <w:proofErr w:type="gramEnd"/>
    </w:p>
    <w:p w:rsidR="0053564A" w:rsidRPr="00A57E24" w:rsidRDefault="0053564A" w:rsidP="00A57E2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57E24">
        <w:rPr>
          <w:rFonts w:ascii="Times New Roman" w:hAnsi="Times New Roman" w:cs="Times New Roman"/>
          <w:sz w:val="28"/>
        </w:rPr>
        <w:t>школе [текст]</w:t>
      </w:r>
    </w:p>
    <w:p w:rsidR="00D41581" w:rsidRPr="0053564A" w:rsidRDefault="00D41581" w:rsidP="0053564A"/>
    <w:sectPr w:rsidR="00D41581" w:rsidRPr="0053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81"/>
    <w:rsid w:val="001638BB"/>
    <w:rsid w:val="0053564A"/>
    <w:rsid w:val="006E5432"/>
    <w:rsid w:val="00A00B2E"/>
    <w:rsid w:val="00A57E24"/>
    <w:rsid w:val="00C05715"/>
    <w:rsid w:val="00C677A5"/>
    <w:rsid w:val="00D41581"/>
    <w:rsid w:val="00D458AC"/>
    <w:rsid w:val="00D90697"/>
    <w:rsid w:val="00E21BA6"/>
    <w:rsid w:val="00EF3766"/>
    <w:rsid w:val="00F36289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2021-08-28T16:19:00Z</dcterms:created>
  <dcterms:modified xsi:type="dcterms:W3CDTF">2021-09-23T15:21:00Z</dcterms:modified>
</cp:coreProperties>
</file>