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0B" w:rsidRPr="00A8134F" w:rsidRDefault="00A3510B" w:rsidP="00A351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8134F">
        <w:rPr>
          <w:rFonts w:ascii="Times New Roman" w:eastAsia="Times New Roman" w:hAnsi="Times New Roman" w:cs="Times New Roman"/>
          <w:sz w:val="24"/>
          <w:szCs w:val="28"/>
        </w:rPr>
        <w:t>Муниципальное бюджетное учреждение дополнительного образования</w:t>
      </w:r>
    </w:p>
    <w:p w:rsidR="00A3510B" w:rsidRPr="00A8134F" w:rsidRDefault="00A3510B" w:rsidP="00A35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34F">
        <w:rPr>
          <w:rFonts w:ascii="Times New Roman" w:eastAsia="Times New Roman" w:hAnsi="Times New Roman" w:cs="Times New Roman"/>
          <w:b/>
          <w:sz w:val="28"/>
          <w:szCs w:val="28"/>
        </w:rPr>
        <w:t>«Детская школа искусств имени В. В. Андреева города Твери»</w:t>
      </w:r>
    </w:p>
    <w:p w:rsidR="00A3510B" w:rsidRPr="00A8134F" w:rsidRDefault="00A3510B" w:rsidP="00A351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8134F" w:rsidRDefault="00A3510B" w:rsidP="00A351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8134F" w:rsidRDefault="00A3510B" w:rsidP="00A351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8134F" w:rsidRDefault="00A3510B" w:rsidP="00A351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8134F" w:rsidRDefault="00A3510B" w:rsidP="00A351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8134F" w:rsidRDefault="00A3510B" w:rsidP="00A351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8134F">
        <w:rPr>
          <w:rFonts w:ascii="Times New Roman" w:eastAsia="Times New Roman" w:hAnsi="Times New Roman" w:cs="Times New Roman"/>
          <w:b/>
          <w:sz w:val="32"/>
          <w:szCs w:val="28"/>
        </w:rPr>
        <w:t>Методическое сообщение</w:t>
      </w:r>
    </w:p>
    <w:p w:rsidR="00A3510B" w:rsidRPr="00A8134F" w:rsidRDefault="00A3510B" w:rsidP="00A351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34F">
        <w:rPr>
          <w:rFonts w:ascii="Times New Roman" w:eastAsia="Times New Roman" w:hAnsi="Times New Roman" w:cs="Times New Roman"/>
          <w:sz w:val="28"/>
          <w:szCs w:val="28"/>
        </w:rPr>
        <w:t>на тему:</w:t>
      </w:r>
    </w:p>
    <w:p w:rsidR="00A3510B" w:rsidRPr="00A8134F" w:rsidRDefault="00A3510B" w:rsidP="00A351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8134F" w:rsidRDefault="00A3510B" w:rsidP="00A3510B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A8134F">
        <w:rPr>
          <w:rFonts w:ascii="Times New Roman" w:eastAsia="Times New Roman" w:hAnsi="Times New Roman" w:cs="Times New Roman"/>
          <w:sz w:val="36"/>
          <w:szCs w:val="28"/>
        </w:rPr>
        <w:t>«</w:t>
      </w:r>
      <w:r w:rsidR="00D26FCC" w:rsidRPr="00D26FCC">
        <w:rPr>
          <w:rFonts w:ascii="Times New Roman" w:eastAsia="Times New Roman" w:hAnsi="Times New Roman" w:cs="Times New Roman"/>
          <w:sz w:val="36"/>
          <w:szCs w:val="28"/>
        </w:rPr>
        <w:t>Применение режиссерских методов в работе  пианиста-концертмейстера</w:t>
      </w:r>
      <w:r w:rsidRPr="00A8134F">
        <w:rPr>
          <w:rFonts w:ascii="Times New Roman" w:eastAsia="Times New Roman" w:hAnsi="Times New Roman" w:cs="Times New Roman"/>
          <w:sz w:val="36"/>
          <w:szCs w:val="28"/>
        </w:rPr>
        <w:t>»</w:t>
      </w:r>
    </w:p>
    <w:p w:rsidR="00A3510B" w:rsidRPr="00A8134F" w:rsidRDefault="00A3510B" w:rsidP="00A351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8134F" w:rsidRDefault="00A3510B" w:rsidP="00A351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8134F" w:rsidRDefault="00A3510B" w:rsidP="00A351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8134F" w:rsidRDefault="00A3510B" w:rsidP="00A351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8134F" w:rsidRDefault="00A3510B" w:rsidP="00A351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8134F" w:rsidRDefault="00A3510B" w:rsidP="00A351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8134F" w:rsidRDefault="00A3510B" w:rsidP="00A351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8134F" w:rsidRDefault="00A3510B" w:rsidP="00A351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8134F" w:rsidRDefault="00A3510B" w:rsidP="00A3510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134F">
        <w:rPr>
          <w:rFonts w:ascii="Times New Roman" w:eastAsia="Times New Roman" w:hAnsi="Times New Roman" w:cs="Times New Roman"/>
          <w:b/>
          <w:sz w:val="28"/>
          <w:szCs w:val="28"/>
        </w:rPr>
        <w:t>Выполнила:</w:t>
      </w:r>
      <w:r w:rsidRPr="00A81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134F">
        <w:rPr>
          <w:rFonts w:ascii="Times New Roman" w:eastAsia="Times New Roman" w:hAnsi="Times New Roman" w:cs="Times New Roman"/>
          <w:sz w:val="28"/>
          <w:szCs w:val="28"/>
        </w:rPr>
        <w:t>Крутилова</w:t>
      </w:r>
      <w:proofErr w:type="spellEnd"/>
      <w:r w:rsidRPr="00A8134F">
        <w:rPr>
          <w:rFonts w:ascii="Times New Roman" w:eastAsia="Times New Roman" w:hAnsi="Times New Roman" w:cs="Times New Roman"/>
          <w:sz w:val="28"/>
          <w:szCs w:val="28"/>
        </w:rPr>
        <w:t xml:space="preserve"> Катерина Игоревна, </w:t>
      </w:r>
    </w:p>
    <w:p w:rsidR="00A3510B" w:rsidRPr="00A8134F" w:rsidRDefault="00A3510B" w:rsidP="00A3510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134F">
        <w:rPr>
          <w:rFonts w:ascii="Times New Roman" w:eastAsia="Times New Roman" w:hAnsi="Times New Roman" w:cs="Times New Roman"/>
          <w:sz w:val="28"/>
          <w:szCs w:val="28"/>
        </w:rPr>
        <w:t xml:space="preserve">концертмейстер МБУ ДО ДШИ </w:t>
      </w:r>
    </w:p>
    <w:p w:rsidR="00A3510B" w:rsidRPr="00A8134F" w:rsidRDefault="00A3510B" w:rsidP="00A3510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134F">
        <w:rPr>
          <w:rFonts w:ascii="Times New Roman" w:eastAsia="Times New Roman" w:hAnsi="Times New Roman" w:cs="Times New Roman"/>
          <w:sz w:val="28"/>
          <w:szCs w:val="28"/>
        </w:rPr>
        <w:t>им. В.В. Андреева г. Твери</w:t>
      </w:r>
    </w:p>
    <w:p w:rsidR="00A3510B" w:rsidRPr="00A8134F" w:rsidRDefault="00A3510B" w:rsidP="00A351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8134F" w:rsidRDefault="00A3510B" w:rsidP="00A351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8134F" w:rsidRDefault="00A3510B" w:rsidP="00A351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8134F" w:rsidRDefault="00A3510B" w:rsidP="00A351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Default="00A3510B" w:rsidP="00A351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A45F0" w:rsidRDefault="00CA45F0" w:rsidP="00A351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510B" w:rsidRPr="00A3510B" w:rsidRDefault="00A3510B" w:rsidP="00A351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34F">
        <w:rPr>
          <w:rFonts w:ascii="Times New Roman" w:eastAsia="Times New Roman" w:hAnsi="Times New Roman" w:cs="Times New Roman"/>
          <w:sz w:val="28"/>
          <w:szCs w:val="28"/>
        </w:rPr>
        <w:t>Тверь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D3CF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81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510B" w:rsidRPr="00A3510B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lastRenderedPageBreak/>
        <w:t xml:space="preserve">Предмет сообщения – работа концертмейстера над ансамблевым произведением с помощью методов режиссёрской постановки сценического действия. Автор статьи анализирует творческий режиссёрский метод работы над текстом, сценической пластикой, выразительностью, выстраиванием мизансцен и т. д. Особое значение уделяется организационной функции режиссёра и пианиста-концертмейстера, необходимой для создания единого художественного целого. Уделяется внимание </w:t>
      </w:r>
      <w:proofErr w:type="spellStart"/>
      <w:r w:rsidRPr="00A3510B">
        <w:rPr>
          <w:rFonts w:ascii="Times New Roman" w:hAnsi="Times New Roman" w:cs="Times New Roman"/>
          <w:sz w:val="28"/>
        </w:rPr>
        <w:t>двуединству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актёрского и режиссёрского в деятельности концертмейстера. Используется сравнительно-аналитическая методология деятельности режиссёра и концертмейстера. Показывается, что модель организации ансамбля в звуковом и сценическом пространстве является одной из </w:t>
      </w:r>
      <w:proofErr w:type="gramStart"/>
      <w:r w:rsidRPr="00A3510B">
        <w:rPr>
          <w:rFonts w:ascii="Times New Roman" w:hAnsi="Times New Roman" w:cs="Times New Roman"/>
          <w:sz w:val="28"/>
        </w:rPr>
        <w:t>важнейший</w:t>
      </w:r>
      <w:proofErr w:type="gramEnd"/>
      <w:r w:rsidRPr="00A3510B">
        <w:rPr>
          <w:rFonts w:ascii="Times New Roman" w:hAnsi="Times New Roman" w:cs="Times New Roman"/>
          <w:sz w:val="28"/>
        </w:rPr>
        <w:t xml:space="preserve"> функций в профессиональной деятельности концертмейстера, достигнуть которую можно путём понимания и осознания режиссёрских методов работы над постановкой сценического действия. Выявляется необходимость режиссёрского постановочного подхода в работе пианиста-концертмейстера не только с партнёрами по ансамблю, но и при самостоятельном разучивании </w:t>
      </w:r>
      <w:proofErr w:type="gramStart"/>
      <w:r w:rsidRPr="00A3510B">
        <w:rPr>
          <w:rFonts w:ascii="Times New Roman" w:hAnsi="Times New Roman" w:cs="Times New Roman"/>
          <w:sz w:val="28"/>
        </w:rPr>
        <w:t>над</w:t>
      </w:r>
      <w:proofErr w:type="gramEnd"/>
      <w:r w:rsidRPr="00A3510B">
        <w:rPr>
          <w:rFonts w:ascii="Times New Roman" w:hAnsi="Times New Roman" w:cs="Times New Roman"/>
          <w:sz w:val="28"/>
        </w:rPr>
        <w:t xml:space="preserve"> произведения – в фактурном, динамическом и </w:t>
      </w:r>
      <w:proofErr w:type="spellStart"/>
      <w:r w:rsidRPr="00A3510B">
        <w:rPr>
          <w:rFonts w:ascii="Times New Roman" w:hAnsi="Times New Roman" w:cs="Times New Roman"/>
          <w:sz w:val="28"/>
        </w:rPr>
        <w:t>агогическом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планах. Отмечается значение сольно-исполнительской подготовки пианиста для успешной работы в </w:t>
      </w:r>
      <w:proofErr w:type="spellStart"/>
      <w:r w:rsidRPr="00A3510B">
        <w:rPr>
          <w:rFonts w:ascii="Times New Roman" w:hAnsi="Times New Roman" w:cs="Times New Roman"/>
          <w:sz w:val="28"/>
        </w:rPr>
        <w:t>режиссировании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музыкального ансамбля. Применение результатов исследования в профессиональной деятельности концертмейстера поможет более ясно осознать не только художественные задачи, стоящие перед ним, но и понять значение организаторских функций пианиста в музыкальном ансамбле.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 xml:space="preserve">Профессии режиссёра и концертмейстера, имеющие, на первый взгляд, различные направленности, имеют одно общее начало – творческая организация артистического процесса. Даже в своём переводном значении терминов «режиссёр» (фр. </w:t>
      </w:r>
      <w:proofErr w:type="spellStart"/>
      <w:r w:rsidRPr="00A3510B">
        <w:rPr>
          <w:rFonts w:ascii="Times New Roman" w:hAnsi="Times New Roman" w:cs="Times New Roman"/>
          <w:sz w:val="28"/>
        </w:rPr>
        <w:t>régisseur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– «заведующий», от лат. </w:t>
      </w:r>
      <w:proofErr w:type="spellStart"/>
      <w:r w:rsidRPr="00A3510B">
        <w:rPr>
          <w:rFonts w:ascii="Times New Roman" w:hAnsi="Times New Roman" w:cs="Times New Roman"/>
          <w:sz w:val="28"/>
        </w:rPr>
        <w:t>rego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– «управляю») и «концертмейстер» (итал. </w:t>
      </w:r>
      <w:proofErr w:type="spellStart"/>
      <w:r w:rsidRPr="00A3510B">
        <w:rPr>
          <w:rFonts w:ascii="Times New Roman" w:hAnsi="Times New Roman" w:cs="Times New Roman"/>
          <w:sz w:val="28"/>
        </w:rPr>
        <w:t>со</w:t>
      </w:r>
      <w:proofErr w:type="gramStart"/>
      <w:r w:rsidRPr="00A3510B">
        <w:rPr>
          <w:rFonts w:ascii="Times New Roman" w:hAnsi="Times New Roman" w:cs="Times New Roman"/>
          <w:sz w:val="28"/>
        </w:rPr>
        <w:t>n</w:t>
      </w:r>
      <w:proofErr w:type="gramEnd"/>
      <w:r w:rsidRPr="00A3510B">
        <w:rPr>
          <w:rFonts w:ascii="Times New Roman" w:hAnsi="Times New Roman" w:cs="Times New Roman"/>
          <w:sz w:val="28"/>
        </w:rPr>
        <w:t>сеrtо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– согласование, нем. </w:t>
      </w:r>
      <w:proofErr w:type="spellStart"/>
      <w:r w:rsidRPr="00A3510B">
        <w:rPr>
          <w:rFonts w:ascii="Times New Roman" w:hAnsi="Times New Roman" w:cs="Times New Roman"/>
          <w:sz w:val="28"/>
        </w:rPr>
        <w:t>мeister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– наилучший) указывается на то, что в круг их задач входит управление коллективным творческим актом, согласование действий артистов в цельное художественное высказывание. </w:t>
      </w:r>
      <w:proofErr w:type="gramStart"/>
      <w:r w:rsidRPr="00A3510B">
        <w:rPr>
          <w:rFonts w:ascii="Times New Roman" w:hAnsi="Times New Roman" w:cs="Times New Roman"/>
          <w:sz w:val="28"/>
        </w:rPr>
        <w:t>Согласно</w:t>
      </w:r>
      <w:proofErr w:type="gramEnd"/>
      <w:r w:rsidRPr="00A3510B">
        <w:rPr>
          <w:rFonts w:ascii="Times New Roman" w:hAnsi="Times New Roman" w:cs="Times New Roman"/>
          <w:sz w:val="28"/>
        </w:rPr>
        <w:t xml:space="preserve"> толкового словаря В. И. Даля, режиссёр – это человек, «управляющий актёрами, игрою, представленьями, назначающий, что дава</w:t>
      </w:r>
      <w:r w:rsidR="00D26FCC">
        <w:rPr>
          <w:rFonts w:ascii="Times New Roman" w:hAnsi="Times New Roman" w:cs="Times New Roman"/>
          <w:sz w:val="28"/>
        </w:rPr>
        <w:t>ть или ставить, раздающий роли»</w:t>
      </w:r>
      <w:r w:rsidRPr="00A3510B">
        <w:rPr>
          <w:rFonts w:ascii="Times New Roman" w:hAnsi="Times New Roman" w:cs="Times New Roman"/>
          <w:sz w:val="28"/>
        </w:rPr>
        <w:t xml:space="preserve">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 xml:space="preserve">К концу XIX века </w:t>
      </w:r>
      <w:proofErr w:type="spellStart"/>
      <w:r w:rsidRPr="00A3510B">
        <w:rPr>
          <w:rFonts w:ascii="Times New Roman" w:hAnsi="Times New Roman" w:cs="Times New Roman"/>
          <w:sz w:val="28"/>
        </w:rPr>
        <w:t>Мейнингенский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театр под руководством Людвига </w:t>
      </w:r>
      <w:proofErr w:type="spellStart"/>
      <w:r w:rsidRPr="00A3510B">
        <w:rPr>
          <w:rFonts w:ascii="Times New Roman" w:hAnsi="Times New Roman" w:cs="Times New Roman"/>
          <w:sz w:val="28"/>
        </w:rPr>
        <w:t>Кронека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и «Свободный театр» Андре Антуана в Париже и «Свободная сцена» Отто Брама в Берлине «впервые выдвинули принципы </w:t>
      </w:r>
      <w:proofErr w:type="spellStart"/>
      <w:r w:rsidRPr="00A3510B">
        <w:rPr>
          <w:rFonts w:ascii="Times New Roman" w:hAnsi="Times New Roman" w:cs="Times New Roman"/>
          <w:sz w:val="28"/>
        </w:rPr>
        <w:t>ансамблевости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и подчинения всех компонентов спектакля единому замыслу под руководством режиссёра». Мастерство пианиста направлено на создание такого ансамбля, в котором фортепиано принадлежит важная роль не только </w:t>
      </w:r>
      <w:r w:rsidRPr="00A3510B">
        <w:rPr>
          <w:rFonts w:ascii="Times New Roman" w:hAnsi="Times New Roman" w:cs="Times New Roman"/>
          <w:sz w:val="28"/>
        </w:rPr>
        <w:lastRenderedPageBreak/>
        <w:t xml:space="preserve">гармонической и ритмической поддержки </w:t>
      </w:r>
      <w:proofErr w:type="spellStart"/>
      <w:r w:rsidRPr="00A3510B">
        <w:rPr>
          <w:rFonts w:ascii="Times New Roman" w:hAnsi="Times New Roman" w:cs="Times New Roman"/>
          <w:sz w:val="28"/>
        </w:rPr>
        <w:t>ансамблистов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, но и руководителя музыкального процесса.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 xml:space="preserve">Этимология термина «концертмейстер» предполагает ведущую роль такого музыканта, проявляющуюся в умении согласовывать действия всех участников ансамбля. </w:t>
      </w:r>
      <w:proofErr w:type="gramStart"/>
      <w:r w:rsidRPr="00A3510B">
        <w:rPr>
          <w:rFonts w:ascii="Times New Roman" w:hAnsi="Times New Roman" w:cs="Times New Roman"/>
          <w:sz w:val="28"/>
        </w:rPr>
        <w:t xml:space="preserve">Такое положение предусматривает мастерское владение всеми основными пианистическими навыками игры, умение находить общую художественную концепцию с партнёрами по ансамблю, грамотно применять динамические, </w:t>
      </w:r>
      <w:proofErr w:type="spellStart"/>
      <w:r w:rsidRPr="00A3510B">
        <w:rPr>
          <w:rFonts w:ascii="Times New Roman" w:hAnsi="Times New Roman" w:cs="Times New Roman"/>
          <w:sz w:val="28"/>
        </w:rPr>
        <w:t>тембрально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-артикуляционные, </w:t>
      </w:r>
      <w:proofErr w:type="spellStart"/>
      <w:r w:rsidRPr="00A3510B">
        <w:rPr>
          <w:rFonts w:ascii="Times New Roman" w:hAnsi="Times New Roman" w:cs="Times New Roman"/>
          <w:sz w:val="28"/>
        </w:rPr>
        <w:t>агогические</w:t>
      </w:r>
      <w:proofErr w:type="spellEnd"/>
      <w:r w:rsidRPr="00A3510B">
        <w:rPr>
          <w:rFonts w:ascii="Times New Roman" w:hAnsi="Times New Roman" w:cs="Times New Roman"/>
          <w:sz w:val="28"/>
        </w:rPr>
        <w:t>, ритмические обозначения, верно распределять динамику и педали фортепиано в зависимости от конкретных акустических условий зала, в котором проходит выступление и т. д. В условиях такой многозадачности концертмейстер одновременно находится в нескольких «ролях» – он и исполнитель, и</w:t>
      </w:r>
      <w:proofErr w:type="gramEnd"/>
      <w:r w:rsidRPr="00A3510B">
        <w:rPr>
          <w:rFonts w:ascii="Times New Roman" w:hAnsi="Times New Roman" w:cs="Times New Roman"/>
          <w:sz w:val="28"/>
        </w:rPr>
        <w:t xml:space="preserve"> слушатель, и режиссёр, который организует ансамблевое исполнение, поэтому владение артистическим перевоплощением в деятельности пианиста концертмейстера является профессионально необходимым качеством.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 xml:space="preserve">Проблема взаимодействия режиссёрских и инструментальных факторов не является новой в музыкальном искусстве. Так, в первой половине 19 века ведущая роль в исполнительстве во многом принадлежала «актёрскому» амплуа: и музыкант исполнитель, и драматический актёр ценились не только за сценическую реализацию продуманного и взвешенного замысла, но и за эффектность, подчёркнутую виртуозность исполнения, эмоциональный контакт с аудиторией.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>Классическим примером такого типа в фортепианном исполнительстве является Ф. Лист. Наличие этих качеств оправдывало определённые «последствия» артистического вдохновения – некоторые технические погрешности, вольное обращение с композиторским замыслом (достаточно вспомнить знаменитые «пригоршни фальшивых нот» во вдохновенной игре Антона Рубинштейна). Однако уже с начала XX века</w:t>
      </w:r>
      <w:proofErr w:type="gramStart"/>
      <w:r w:rsidRPr="00A3510B">
        <w:rPr>
          <w:rFonts w:ascii="Times New Roman" w:hAnsi="Times New Roman" w:cs="Times New Roman"/>
          <w:sz w:val="28"/>
        </w:rPr>
        <w:t>.</w:t>
      </w:r>
      <w:proofErr w:type="gramEnd"/>
      <w:r w:rsidRPr="00A3510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3510B">
        <w:rPr>
          <w:rFonts w:ascii="Times New Roman" w:hAnsi="Times New Roman" w:cs="Times New Roman"/>
          <w:sz w:val="28"/>
        </w:rPr>
        <w:t>н</w:t>
      </w:r>
      <w:proofErr w:type="gramEnd"/>
      <w:r w:rsidRPr="00A3510B">
        <w:rPr>
          <w:rFonts w:ascii="Times New Roman" w:hAnsi="Times New Roman" w:cs="Times New Roman"/>
          <w:sz w:val="28"/>
        </w:rPr>
        <w:t xml:space="preserve">ачалась активная реакция на такое положение – сформировалось целое поколение музыкантов-дилетантов, «снявших» лежащую на поверхности эмоциональность исполнения, не заботясь о её интеллектуальной составляющей. «Дурной вкус» при эмоциональном исполнении перестал удовлетворять требовательную публику, какими бы проявлениями вдохновения не пытался артист компенсировать его.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>Центр внимания в оценке исполнения (а, соответственно, и работы исполнителей) переместился на раскрытие смысла произведения и поиск средств его воспроизведения. Именно в таком, «наиболее совершенном исполнении наиболее “правильного”, художественно безупречного замысла начали усматрив</w:t>
      </w:r>
      <w:r w:rsidR="00D26FCC">
        <w:rPr>
          <w:rFonts w:ascii="Times New Roman" w:hAnsi="Times New Roman" w:cs="Times New Roman"/>
          <w:sz w:val="28"/>
        </w:rPr>
        <w:t>ать главную задачу исполнителя»</w:t>
      </w:r>
      <w:r w:rsidRPr="00A3510B">
        <w:rPr>
          <w:rFonts w:ascii="Times New Roman" w:hAnsi="Times New Roman" w:cs="Times New Roman"/>
          <w:sz w:val="28"/>
        </w:rPr>
        <w:t xml:space="preserve">. Конечно, эмоциональная </w:t>
      </w:r>
      <w:r w:rsidRPr="00A3510B">
        <w:rPr>
          <w:rFonts w:ascii="Times New Roman" w:hAnsi="Times New Roman" w:cs="Times New Roman"/>
          <w:sz w:val="28"/>
        </w:rPr>
        <w:lastRenderedPageBreak/>
        <w:t xml:space="preserve">убедительность игры сохранила своё значение, однако она стала не целью, а средством достижения этой цели, одним из элементов искусства интерпретации, таким образом, усилив «режиссёрские» элементы в исполнительском процессе. Вследствие этого в середине 20 века возросла роль режиссёра в музыкально-театральном искусстве. Если до этого времени его фигура играла малозаметную роль, поскольку на первом плане был артист, то в наше время решающее слово в постановке не только драматического, но и музыкального спектакля принадлежит режиссёру (что очень обострило творческие взаимоотношения дирижёра и режиссёра в музыкальном театре). Стоит упомянуть режиссуру К. Станиславского, В. Мейерхольда, А. Таирова, Е. Вахтангова, С. Эйзенштейна и др. В музыкальном исполнительстве ведущая роль солиста постепенно перешла к дирижеру, войдя в ряд с выдающимися пианистами, скрипачами, виолончелистами, певцами – А. Тосканини, А. </w:t>
      </w:r>
      <w:proofErr w:type="spellStart"/>
      <w:r w:rsidRPr="00A3510B">
        <w:rPr>
          <w:rFonts w:ascii="Times New Roman" w:hAnsi="Times New Roman" w:cs="Times New Roman"/>
          <w:sz w:val="28"/>
        </w:rPr>
        <w:t>Клемперер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, Б. Вальтер, Г. фон Караян и другие. В таком сотворчестве особое значение приобретает подготовительный, репетиционный этап работы, на котором дирижёры и режиссёры сосредоточивают главное внимание, раскрывая свою творческую силу и самобытность, которая порой выражается больше, чем во время концертного выступления.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 xml:space="preserve">Организующая функция концертмейстерской деятельности, органично сочетает не только сугубо пианистические основы, но и режиссёрские функции. Для оценивания художественного единства ансамбля необходимым условием является наличие у пианиста развитых интеллектуальных и слуховых способностей, умения осуществлять одновременно несколько действий, актёрских данных, позволяющих воспроизводить состояние аффекта и отстраняться от него путём самооценки. Для концертмейстера естественным является как непосредственно слуховой контроль действий солиста, так и содержательная игра собственной партии, согласование её с партией партнёра, мысленное интонирование дальнейшего материала (опережающее, </w:t>
      </w:r>
      <w:proofErr w:type="spellStart"/>
      <w:r w:rsidRPr="00A3510B">
        <w:rPr>
          <w:rFonts w:ascii="Times New Roman" w:hAnsi="Times New Roman" w:cs="Times New Roman"/>
          <w:sz w:val="28"/>
        </w:rPr>
        <w:t>антиципационное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(т. е. </w:t>
      </w:r>
      <w:proofErr w:type="spellStart"/>
      <w:r w:rsidRPr="00A3510B">
        <w:rPr>
          <w:rFonts w:ascii="Times New Roman" w:hAnsi="Times New Roman" w:cs="Times New Roman"/>
          <w:sz w:val="28"/>
        </w:rPr>
        <w:t>предслышащее</w:t>
      </w:r>
      <w:proofErr w:type="spellEnd"/>
      <w:r w:rsidRPr="00A3510B">
        <w:rPr>
          <w:rFonts w:ascii="Times New Roman" w:hAnsi="Times New Roman" w:cs="Times New Roman"/>
          <w:sz w:val="28"/>
        </w:rPr>
        <w:t>) мышление), постижение развития исполняемого музыкального произведения, что предполагает режиссёрское видение композиции. Такая многоплановость творческого исполнительского процесса требует от пианиста</w:t>
      </w:r>
      <w:r w:rsidR="00D26FCC">
        <w:rPr>
          <w:rFonts w:ascii="Times New Roman" w:hAnsi="Times New Roman" w:cs="Times New Roman"/>
          <w:sz w:val="28"/>
        </w:rPr>
        <w:t>-</w:t>
      </w:r>
      <w:r w:rsidRPr="00A3510B">
        <w:rPr>
          <w:rFonts w:ascii="Times New Roman" w:hAnsi="Times New Roman" w:cs="Times New Roman"/>
          <w:sz w:val="28"/>
        </w:rPr>
        <w:t xml:space="preserve">концертмейстера профессионального мастерства, в том числе и психологической готовности к «лицедейству в разных ипостасях». Концертмейстер в ансамбле с солистами-инструменталистами согласовывает сложное взаимодействие ансамблевых партий, режиссирует динамическое и артикуляционное соотношение пластов ансамблевой фактуры и корректирует, при необходимости, излишнее проявление артистической «свободы» солиста. Режиссёрские функции концертмейстера как </w:t>
      </w:r>
      <w:r w:rsidRPr="00A3510B">
        <w:rPr>
          <w:rFonts w:ascii="Times New Roman" w:hAnsi="Times New Roman" w:cs="Times New Roman"/>
          <w:sz w:val="28"/>
        </w:rPr>
        <w:lastRenderedPageBreak/>
        <w:t xml:space="preserve">координатора ансамблевого согласования опираются на исторически сложившуюся клавирную практику.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 xml:space="preserve">Клавирное многоголосие сложилось </w:t>
      </w:r>
      <w:proofErr w:type="gramStart"/>
      <w:r w:rsidRPr="00A3510B">
        <w:rPr>
          <w:rFonts w:ascii="Times New Roman" w:hAnsi="Times New Roman" w:cs="Times New Roman"/>
          <w:sz w:val="28"/>
        </w:rPr>
        <w:t>в</w:t>
      </w:r>
      <w:proofErr w:type="gramEnd"/>
      <w:r w:rsidRPr="00A3510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3510B">
        <w:rPr>
          <w:rFonts w:ascii="Times New Roman" w:hAnsi="Times New Roman" w:cs="Times New Roman"/>
          <w:sz w:val="28"/>
        </w:rPr>
        <w:t>эпосу</w:t>
      </w:r>
      <w:proofErr w:type="gramEnd"/>
      <w:r w:rsidRPr="00A3510B">
        <w:rPr>
          <w:rFonts w:ascii="Times New Roman" w:hAnsi="Times New Roman" w:cs="Times New Roman"/>
          <w:sz w:val="28"/>
        </w:rPr>
        <w:t xml:space="preserve"> Барокко как потенциальный заменитель всей совокупности одноголосных инструментов, параллельно формируя управляющую функцию </w:t>
      </w:r>
      <w:proofErr w:type="spellStart"/>
      <w:r w:rsidRPr="00A3510B">
        <w:rPr>
          <w:rFonts w:ascii="Times New Roman" w:hAnsi="Times New Roman" w:cs="Times New Roman"/>
          <w:sz w:val="28"/>
        </w:rPr>
        <w:t>клавириста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в ансамбле</w:t>
      </w:r>
      <w:r w:rsidR="00D26FCC">
        <w:rPr>
          <w:rFonts w:ascii="Times New Roman" w:hAnsi="Times New Roman" w:cs="Times New Roman"/>
          <w:sz w:val="28"/>
        </w:rPr>
        <w:t>.</w:t>
      </w:r>
      <w:r w:rsidRPr="00A3510B">
        <w:rPr>
          <w:rFonts w:ascii="Times New Roman" w:hAnsi="Times New Roman" w:cs="Times New Roman"/>
          <w:sz w:val="28"/>
        </w:rPr>
        <w:t xml:space="preserve"> Ведь именно </w:t>
      </w:r>
      <w:proofErr w:type="spellStart"/>
      <w:r w:rsidRPr="00A3510B">
        <w:rPr>
          <w:rFonts w:ascii="Times New Roman" w:hAnsi="Times New Roman" w:cs="Times New Roman"/>
          <w:sz w:val="28"/>
        </w:rPr>
        <w:t>клавирист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(а позднее – пианист), как и дирижёр, имеет возможность постоянно осуществлять визуальный </w:t>
      </w:r>
      <w:proofErr w:type="gramStart"/>
      <w:r w:rsidRPr="00A3510B">
        <w:rPr>
          <w:rFonts w:ascii="Times New Roman" w:hAnsi="Times New Roman" w:cs="Times New Roman"/>
          <w:sz w:val="28"/>
        </w:rPr>
        <w:t>контроль за</w:t>
      </w:r>
      <w:proofErr w:type="gramEnd"/>
      <w:r w:rsidRPr="00A3510B">
        <w:rPr>
          <w:rFonts w:ascii="Times New Roman" w:hAnsi="Times New Roman" w:cs="Times New Roman"/>
          <w:sz w:val="28"/>
        </w:rPr>
        <w:t xml:space="preserve"> нотным текстом всех партий, которые принимают участие в исполнении произведения, что даёт возможность координировать ансамблевое звучание, а иногда и корректировать исполнительские неточности партнёров. Поскольку музыкальный текст фортепианной партии составляет значительную часть ансамблевой фактуры, от умений концертмейстера воспроизводить множество динамико-артикуляционных звучаний, которые являются основой клавирной «режиссуры», в значительной степени зависит общее качество исполнения.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 xml:space="preserve">Одной из ведущих задач пианиста-концертмейстера является умение согласовывать с интерпретацией солиста все компоненты ансамблевого звучания. Артистическое мышление концертмейстера предполагает возможность органического пребывания в предложенных солистом художественно-смысловых условиях ансамбля (артикуляционных, </w:t>
      </w:r>
      <w:proofErr w:type="spellStart"/>
      <w:r w:rsidRPr="00A3510B">
        <w:rPr>
          <w:rFonts w:ascii="Times New Roman" w:hAnsi="Times New Roman" w:cs="Times New Roman"/>
          <w:sz w:val="28"/>
        </w:rPr>
        <w:t>тембральных</w:t>
      </w:r>
      <w:proofErr w:type="spellEnd"/>
      <w:r w:rsidRPr="00A3510B">
        <w:rPr>
          <w:rFonts w:ascii="Times New Roman" w:hAnsi="Times New Roman" w:cs="Times New Roman"/>
          <w:sz w:val="28"/>
        </w:rPr>
        <w:t>, темповых, динамических), то есть актёрско-режиссёрских «предлагаемых обстоятельствах». Таким образом, в отличие от сольно-исполнительской «горизонтальной» проекции, психология артистического перевоплощения в совместной игре направлена на «вертикаль» ансамблевой фактуры. Следовательно, сферой применения артистической амбивалентности для концертмейстера яв</w:t>
      </w:r>
      <w:r w:rsidR="00D26FCC">
        <w:rPr>
          <w:rFonts w:ascii="Times New Roman" w:hAnsi="Times New Roman" w:cs="Times New Roman"/>
          <w:sz w:val="28"/>
        </w:rPr>
        <w:t>л</w:t>
      </w:r>
      <w:r w:rsidRPr="00A3510B">
        <w:rPr>
          <w:rFonts w:ascii="Times New Roman" w:hAnsi="Times New Roman" w:cs="Times New Roman"/>
          <w:sz w:val="28"/>
        </w:rPr>
        <w:t xml:space="preserve">яется фортепианная фактура ансамблевых произведений, которая, благодаря своей многомерности, делает возможным различные интерпретационные модификации.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3510B">
        <w:rPr>
          <w:rFonts w:ascii="Times New Roman" w:hAnsi="Times New Roman" w:cs="Times New Roman"/>
          <w:sz w:val="28"/>
        </w:rPr>
        <w:t xml:space="preserve">Используя аналитический метод редукции, Х. Шенкер  предлагает не только содержательно, но и психологически рассматривать фортепианною фактуру, в которой концертмейстер должен уметь наделить каждый из интонационных пластов собственным артикуляционным характером и </w:t>
      </w:r>
      <w:proofErr w:type="spellStart"/>
      <w:r w:rsidRPr="00A3510B">
        <w:rPr>
          <w:rFonts w:ascii="Times New Roman" w:hAnsi="Times New Roman" w:cs="Times New Roman"/>
          <w:sz w:val="28"/>
        </w:rPr>
        <w:t>тембральной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окраской, то есть исполнять в ней см</w:t>
      </w:r>
      <w:r w:rsidR="00D26FCC">
        <w:rPr>
          <w:rFonts w:ascii="Times New Roman" w:hAnsi="Times New Roman" w:cs="Times New Roman"/>
          <w:sz w:val="28"/>
        </w:rPr>
        <w:t>ысловую множественность динамич</w:t>
      </w:r>
      <w:r w:rsidRPr="00A3510B">
        <w:rPr>
          <w:rFonts w:ascii="Times New Roman" w:hAnsi="Times New Roman" w:cs="Times New Roman"/>
          <w:sz w:val="28"/>
        </w:rPr>
        <w:t>ески-артикуляционных звучаний, что даёт возможность услышать «оркестровку» клавирных транскрипций инструментальных концертов, отрицая тем самым в определённой степени утверждение некоторых музыковедов (Л.</w:t>
      </w:r>
      <w:proofErr w:type="gramEnd"/>
      <w:r w:rsidRPr="00A3510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3510B">
        <w:rPr>
          <w:rFonts w:ascii="Times New Roman" w:hAnsi="Times New Roman" w:cs="Times New Roman"/>
          <w:sz w:val="28"/>
        </w:rPr>
        <w:t>Мазеля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и В. </w:t>
      </w:r>
      <w:proofErr w:type="spellStart"/>
      <w:r w:rsidRPr="00A3510B">
        <w:rPr>
          <w:rFonts w:ascii="Times New Roman" w:hAnsi="Times New Roman" w:cs="Times New Roman"/>
          <w:sz w:val="28"/>
        </w:rPr>
        <w:t>Цуккермана</w:t>
      </w:r>
      <w:proofErr w:type="spellEnd"/>
      <w:r w:rsidRPr="00A3510B">
        <w:rPr>
          <w:rFonts w:ascii="Times New Roman" w:hAnsi="Times New Roman" w:cs="Times New Roman"/>
          <w:sz w:val="28"/>
        </w:rPr>
        <w:t>) о «бесцветности» звучания оркестровых произве</w:t>
      </w:r>
      <w:r w:rsidR="00D26FCC">
        <w:rPr>
          <w:rFonts w:ascii="Times New Roman" w:hAnsi="Times New Roman" w:cs="Times New Roman"/>
          <w:sz w:val="28"/>
        </w:rPr>
        <w:t>дений в варианте для фортепиано</w:t>
      </w:r>
      <w:r w:rsidRPr="00A3510B">
        <w:rPr>
          <w:rFonts w:ascii="Times New Roman" w:hAnsi="Times New Roman" w:cs="Times New Roman"/>
          <w:sz w:val="28"/>
        </w:rPr>
        <w:t>.</w:t>
      </w:r>
      <w:proofErr w:type="gramEnd"/>
      <w:r w:rsidRPr="00A3510B">
        <w:rPr>
          <w:rFonts w:ascii="Times New Roman" w:hAnsi="Times New Roman" w:cs="Times New Roman"/>
          <w:sz w:val="28"/>
        </w:rPr>
        <w:t xml:space="preserve"> Такое многоаспектное функционирование фортепианной фактуры требует </w:t>
      </w:r>
      <w:proofErr w:type="spellStart"/>
      <w:r w:rsidRPr="00A3510B">
        <w:rPr>
          <w:rFonts w:ascii="Times New Roman" w:hAnsi="Times New Roman" w:cs="Times New Roman"/>
          <w:sz w:val="28"/>
        </w:rPr>
        <w:t>тембрального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подхода к раскрытию художественного замысла ансамблевого </w:t>
      </w:r>
      <w:r w:rsidRPr="00A3510B">
        <w:rPr>
          <w:rFonts w:ascii="Times New Roman" w:hAnsi="Times New Roman" w:cs="Times New Roman"/>
          <w:sz w:val="28"/>
        </w:rPr>
        <w:lastRenderedPageBreak/>
        <w:t xml:space="preserve">произведения и навыков артистического перевоплощения фактуры в несколько линий одновременно, а также владения большим артикуляционным и стилистическим исполнительским багажом.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3510B">
        <w:rPr>
          <w:rFonts w:ascii="Times New Roman" w:hAnsi="Times New Roman" w:cs="Times New Roman"/>
          <w:sz w:val="28"/>
        </w:rPr>
        <w:t xml:space="preserve">Пианист Ф. </w:t>
      </w:r>
      <w:proofErr w:type="spellStart"/>
      <w:r w:rsidRPr="00A3510B">
        <w:rPr>
          <w:rFonts w:ascii="Times New Roman" w:hAnsi="Times New Roman" w:cs="Times New Roman"/>
          <w:sz w:val="28"/>
        </w:rPr>
        <w:t>Блуменфельд</w:t>
      </w:r>
      <w:proofErr w:type="spellEnd"/>
      <w:r w:rsidRPr="00A3510B">
        <w:rPr>
          <w:rFonts w:ascii="Times New Roman" w:hAnsi="Times New Roman" w:cs="Times New Roman"/>
          <w:sz w:val="28"/>
        </w:rPr>
        <w:t>, опираясь на собственный опыт концертмейстерской и педагогической работы, справедливо говорил о «различении – переживании» элементов музыкальной ткани в их одновременности (то есть по вертикали) и в их последовательном протекании (то есть по горизонтали).</w:t>
      </w:r>
      <w:proofErr w:type="gramEnd"/>
      <w:r w:rsidRPr="00A3510B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A3510B">
        <w:rPr>
          <w:rFonts w:ascii="Times New Roman" w:hAnsi="Times New Roman" w:cs="Times New Roman"/>
          <w:sz w:val="28"/>
        </w:rPr>
        <w:t xml:space="preserve">Современные психологические исследования подтверждают, что любое восприятие «является активным процессом, своеобразной психической функцией, обусловленной целью, заданием деятельности, в которое включено и которую </w:t>
      </w:r>
      <w:r w:rsidR="00D26FCC">
        <w:rPr>
          <w:rFonts w:ascii="Times New Roman" w:hAnsi="Times New Roman" w:cs="Times New Roman"/>
          <w:sz w:val="28"/>
        </w:rPr>
        <w:t>«</w:t>
      </w:r>
      <w:r w:rsidRPr="00A3510B">
        <w:rPr>
          <w:rFonts w:ascii="Times New Roman" w:hAnsi="Times New Roman" w:cs="Times New Roman"/>
          <w:sz w:val="28"/>
        </w:rPr>
        <w:t>обслуживает</w:t>
      </w:r>
      <w:r w:rsidR="00D26FCC">
        <w:rPr>
          <w:rFonts w:ascii="Times New Roman" w:hAnsi="Times New Roman" w:cs="Times New Roman"/>
          <w:sz w:val="28"/>
        </w:rPr>
        <w:t>»</w:t>
      </w:r>
      <w:r w:rsidRPr="00A3510B">
        <w:rPr>
          <w:rFonts w:ascii="Times New Roman" w:hAnsi="Times New Roman" w:cs="Times New Roman"/>
          <w:sz w:val="28"/>
        </w:rPr>
        <w:t xml:space="preserve"> восприятие, и которая зависима от конкретных внешних и внутренних условий, от личной установки воспринимающего». </w:t>
      </w:r>
      <w:proofErr w:type="gramEnd"/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>Установки эти различные по длительности действия, поскольку профессиональная ориентация, обусловленная определённой специализацией (в случае подготовки пианиста в вузе это – сольный исполнитель, концертмейстер, артист камерного ансамбля, преподаватель), формируется в течение длительного времени. В концертмейстерском исполнительстве долговременная установка характеризуется максимальным использованием профессиональных навыков, сформированных в специальном классе (в частности, умение в совершенстве осваивать фортепианную фактуру и навыков артистического «пребывания» в сольно</w:t>
      </w:r>
      <w:r w:rsidR="00D26FCC">
        <w:rPr>
          <w:rFonts w:ascii="Times New Roman" w:hAnsi="Times New Roman" w:cs="Times New Roman"/>
          <w:sz w:val="28"/>
        </w:rPr>
        <w:t>-</w:t>
      </w:r>
      <w:r w:rsidRPr="00A3510B">
        <w:rPr>
          <w:rFonts w:ascii="Times New Roman" w:hAnsi="Times New Roman" w:cs="Times New Roman"/>
          <w:sz w:val="28"/>
        </w:rPr>
        <w:t>исполнительских «горизонталях», определённых ин</w:t>
      </w:r>
      <w:r w:rsidR="00D26FCC">
        <w:rPr>
          <w:rFonts w:ascii="Times New Roman" w:hAnsi="Times New Roman" w:cs="Times New Roman"/>
          <w:sz w:val="28"/>
        </w:rPr>
        <w:t>дивидуальным самоутверждением).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 xml:space="preserve">Сольное фортепианное исполнительство, на первый взгляд, является монологическим, однако за такой внешней отстраненностью исполнительского процесса кроется внутренний диалог. Важным компонентом </w:t>
      </w:r>
      <w:r w:rsidR="00D26FCC">
        <w:rPr>
          <w:rFonts w:ascii="Times New Roman" w:hAnsi="Times New Roman" w:cs="Times New Roman"/>
          <w:sz w:val="28"/>
        </w:rPr>
        <w:t>этого диалога является некотора</w:t>
      </w:r>
      <w:r w:rsidRPr="00A3510B">
        <w:rPr>
          <w:rFonts w:ascii="Times New Roman" w:hAnsi="Times New Roman" w:cs="Times New Roman"/>
          <w:sz w:val="28"/>
        </w:rPr>
        <w:t xml:space="preserve">я самостоятельность игровых ролей правой и левой рук, которые выполняют разные функции внутри фактуры. Вследствие такого взаимодействия партий возникает диалогическая модель общения и артистически-ролевая персонификация этого взаимодействия, то есть сольное исполнительство приобретает внутренний ансамблевый характер.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 xml:space="preserve">Отмечая факты  специфики функционирования обеих рук, музыковед Е. </w:t>
      </w:r>
      <w:proofErr w:type="spellStart"/>
      <w:r w:rsidRPr="00A3510B">
        <w:rPr>
          <w:rFonts w:ascii="Times New Roman" w:hAnsi="Times New Roman" w:cs="Times New Roman"/>
          <w:sz w:val="28"/>
        </w:rPr>
        <w:t>Назайкинский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подчёркивает, что фортепианный репертуар фактически зафиксировал музыкально-художественную «специализацию» рук во всей её внутренней сложности. Пианистическая техника требует сочетания двух</w:t>
      </w:r>
      <w:r w:rsidR="00D26FCC">
        <w:rPr>
          <w:rFonts w:ascii="Times New Roman" w:hAnsi="Times New Roman" w:cs="Times New Roman"/>
          <w:sz w:val="28"/>
        </w:rPr>
        <w:t>,</w:t>
      </w:r>
      <w:r w:rsidRPr="00A3510B">
        <w:rPr>
          <w:rFonts w:ascii="Times New Roman" w:hAnsi="Times New Roman" w:cs="Times New Roman"/>
          <w:sz w:val="28"/>
        </w:rPr>
        <w:t xml:space="preserve"> казалось </w:t>
      </w:r>
      <w:r w:rsidR="00D26FCC" w:rsidRPr="00A3510B">
        <w:rPr>
          <w:rFonts w:ascii="Times New Roman" w:hAnsi="Times New Roman" w:cs="Times New Roman"/>
          <w:sz w:val="28"/>
        </w:rPr>
        <w:t>бы,</w:t>
      </w:r>
      <w:r w:rsidRPr="00A3510B">
        <w:rPr>
          <w:rFonts w:ascii="Times New Roman" w:hAnsi="Times New Roman" w:cs="Times New Roman"/>
          <w:sz w:val="28"/>
        </w:rPr>
        <w:t xml:space="preserve"> несочетаемых вещей – равноправия и индивидуализации рук. Учёный акцентирует внимание на том, что «в процессе взаимодействия этих парных рецепторов возникает новое качество </w:t>
      </w:r>
      <w:r w:rsidR="00D26FCC">
        <w:rPr>
          <w:rFonts w:ascii="Times New Roman" w:hAnsi="Times New Roman" w:cs="Times New Roman"/>
          <w:sz w:val="28"/>
        </w:rPr>
        <w:t>сложного целостного восприятия»</w:t>
      </w:r>
      <w:r w:rsidRPr="00A3510B">
        <w:rPr>
          <w:rFonts w:ascii="Times New Roman" w:hAnsi="Times New Roman" w:cs="Times New Roman"/>
          <w:sz w:val="28"/>
        </w:rPr>
        <w:t xml:space="preserve">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lastRenderedPageBreak/>
        <w:t>Ансамблевые принципы проявляются в сольном исполнительстве и в функционально-ролевом виде и на смысловом уровне. Возникновению скрытого ансамблевого диалога способствуют природные свойства фортепиано и специфика звучания его регистровых контрастов, что даёт возможность выделять самостоятельные интонационно-</w:t>
      </w:r>
      <w:proofErr w:type="spellStart"/>
      <w:r w:rsidRPr="00A3510B">
        <w:rPr>
          <w:rFonts w:ascii="Times New Roman" w:hAnsi="Times New Roman" w:cs="Times New Roman"/>
          <w:sz w:val="28"/>
        </w:rPr>
        <w:t>тембральные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слои, выделить в </w:t>
      </w:r>
      <w:proofErr w:type="spellStart"/>
      <w:r w:rsidRPr="00A3510B">
        <w:rPr>
          <w:rFonts w:ascii="Times New Roman" w:hAnsi="Times New Roman" w:cs="Times New Roman"/>
          <w:sz w:val="28"/>
        </w:rPr>
        <w:t>гомофонногармонической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фактуре мелодию и сопровождение, рельеф и фон – т. е. осуществлять «режиссёрскую постановку» музыкального материала, распределяя героев  в мизансценах (общем ансамблевом звучании). Подобный режиссёрский подход требует от концертмейстера понимания не только смысловой нагрузки произведения в целом, но и распределения «ролей» внутри фактуры. Ролевое функционирование правой и левой рук в фортепианном исполнительстве является проекцией ролевого взаимодействия исполнителей-партнёров в ансамбле. Именно поэтому так важно для пианиста-</w:t>
      </w:r>
      <w:proofErr w:type="spellStart"/>
      <w:r w:rsidRPr="00A3510B">
        <w:rPr>
          <w:rFonts w:ascii="Times New Roman" w:hAnsi="Times New Roman" w:cs="Times New Roman"/>
          <w:sz w:val="28"/>
        </w:rPr>
        <w:t>ансамблиста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уметь играть сольно на высоком профессиональном уровне, поскольку пианист вмещает в свою игру ансамблевое и даже оркестровое исполнение, при этом каждая партия, каждый голос имеют индивидуальные, неповторимые признаки, оказывая «впечатление совместного участия в игре нескольких музыкантов, то </w:t>
      </w:r>
      <w:r w:rsidR="00D26FCC">
        <w:rPr>
          <w:rFonts w:ascii="Times New Roman" w:hAnsi="Times New Roman" w:cs="Times New Roman"/>
          <w:sz w:val="28"/>
        </w:rPr>
        <w:t xml:space="preserve">есть впечатление </w:t>
      </w:r>
      <w:proofErr w:type="spellStart"/>
      <w:r w:rsidR="00D26FCC">
        <w:rPr>
          <w:rFonts w:ascii="Times New Roman" w:hAnsi="Times New Roman" w:cs="Times New Roman"/>
          <w:sz w:val="28"/>
        </w:rPr>
        <w:t>ансамблевости</w:t>
      </w:r>
      <w:proofErr w:type="spellEnd"/>
      <w:r w:rsidR="00D26FCC">
        <w:rPr>
          <w:rFonts w:ascii="Times New Roman" w:hAnsi="Times New Roman" w:cs="Times New Roman"/>
          <w:sz w:val="28"/>
        </w:rPr>
        <w:t>»</w:t>
      </w:r>
      <w:r w:rsidRPr="00A3510B">
        <w:rPr>
          <w:rFonts w:ascii="Times New Roman" w:hAnsi="Times New Roman" w:cs="Times New Roman"/>
          <w:sz w:val="28"/>
        </w:rPr>
        <w:t xml:space="preserve">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 xml:space="preserve">Оперативно-ситуативная реакция пианиста обусловлена как индивидуальным исполнительским тонусом солиста, так и </w:t>
      </w:r>
      <w:proofErr w:type="spellStart"/>
      <w:r w:rsidRPr="00A3510B">
        <w:rPr>
          <w:rFonts w:ascii="Times New Roman" w:hAnsi="Times New Roman" w:cs="Times New Roman"/>
          <w:sz w:val="28"/>
        </w:rPr>
        <w:t>тембрально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-артикуляционными качествами солирующего инструмента, что предполагает психологическую направленность на согласование фортепианного звучания с </w:t>
      </w:r>
      <w:proofErr w:type="spellStart"/>
      <w:r w:rsidRPr="00A3510B">
        <w:rPr>
          <w:rFonts w:ascii="Times New Roman" w:hAnsi="Times New Roman" w:cs="Times New Roman"/>
          <w:sz w:val="28"/>
        </w:rPr>
        <w:t>тембральными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особенностями </w:t>
      </w:r>
      <w:proofErr w:type="spellStart"/>
      <w:r w:rsidRPr="00A3510B">
        <w:rPr>
          <w:rFonts w:ascii="Times New Roman" w:hAnsi="Times New Roman" w:cs="Times New Roman"/>
          <w:sz w:val="28"/>
        </w:rPr>
        <w:t>инструментасолиста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и актуализирует использование комплекса штрихов, артикуляционных средств и исполнительской пластики концертмейстера, определённым образом обогащая его профессиональное сольное фортепианное мастерство. Такая ситуация требует режиссёрского видения художественной целостности ансамблевого произведения, поскольку многомерная фортепианная фактура сама является моделью ансамблевого целого и одновременно – участником того же ансамбля.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>Необходимость осознавать синтетичность структуры ансамблевого произве</w:t>
      </w:r>
      <w:r w:rsidR="00D26FCC">
        <w:rPr>
          <w:rFonts w:ascii="Times New Roman" w:hAnsi="Times New Roman" w:cs="Times New Roman"/>
          <w:sz w:val="28"/>
        </w:rPr>
        <w:t>дения, принципов его построения</w:t>
      </w:r>
      <w:r w:rsidRPr="00A3510B">
        <w:rPr>
          <w:rFonts w:ascii="Times New Roman" w:hAnsi="Times New Roman" w:cs="Times New Roman"/>
          <w:sz w:val="28"/>
        </w:rPr>
        <w:t>, а также функции голосов, логику ритма и мелодии требует от концертмейстера режиссёрского осмысления материала в нескольких контекстах одновременно: по «горизонтали» масштабно тематических структур, по «вертикали» их интервально-аккордовых построений, по «диагонали» – вз</w:t>
      </w:r>
      <w:r w:rsidR="00D26FCC">
        <w:rPr>
          <w:rFonts w:ascii="Times New Roman" w:hAnsi="Times New Roman" w:cs="Times New Roman"/>
          <w:sz w:val="28"/>
        </w:rPr>
        <w:t>аимодействий первого и второго.</w:t>
      </w:r>
      <w:r w:rsidRPr="00A3510B">
        <w:rPr>
          <w:rFonts w:ascii="Times New Roman" w:hAnsi="Times New Roman" w:cs="Times New Roman"/>
          <w:sz w:val="28"/>
        </w:rPr>
        <w:t xml:space="preserve"> Этот тип установки имеет опережающий характер, управляя дальнейшими действиями, корректируя в соответствии с ними средства и способы действий: «Вырабатываются планы, модели, гипотезы, которые </w:t>
      </w:r>
      <w:r w:rsidRPr="00A3510B">
        <w:rPr>
          <w:rFonts w:ascii="Times New Roman" w:hAnsi="Times New Roman" w:cs="Times New Roman"/>
          <w:sz w:val="28"/>
        </w:rPr>
        <w:lastRenderedPageBreak/>
        <w:t>опережают самое действие».  В творчестве концертмейстера это проявляется в мгновенной реакции пианистического аппарата на вариантную множественность интерпретационных художественных находок солиста, что создаёт логическую цепочку «слушаю – анализирую –</w:t>
      </w:r>
      <w:r w:rsidR="00D26FCC">
        <w:rPr>
          <w:rFonts w:ascii="Times New Roman" w:hAnsi="Times New Roman" w:cs="Times New Roman"/>
          <w:sz w:val="28"/>
        </w:rPr>
        <w:t xml:space="preserve"> </w:t>
      </w:r>
      <w:r w:rsidRPr="00A3510B">
        <w:rPr>
          <w:rFonts w:ascii="Times New Roman" w:hAnsi="Times New Roman" w:cs="Times New Roman"/>
          <w:sz w:val="28"/>
        </w:rPr>
        <w:t xml:space="preserve">играю»», то есть систему развёртывания исполнительского процесса в условиях готовности к возможной корректировке деталей во время исполнения. Такой эффект напрямую зависит от профессионального слухового опыта и пианистической готовности, которые дают возможность с помощью мобильной звуковой реакции регулировать варианты ансамблевого исполнения, режиссёрски скорректировать звуковую мизансцену и оперативно сбалансировать артистическую индивидуальность всей звучащей фактуры.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>Анализируя соотношение актёрских и режиссёрских факторов в деятельности пианиста солиста, Г. Коган на этапе подготовки к публичному исполнению рекомендует пользоваться принципами режиссёрской постановки, включающей следующие этапы: формирование исполнительского замысла, выработка плана интерпретации, составление мизансцены. Под понятием «актёрского» он понимает «саму игру, то, что чувствует и исполняет артист на эстраде, то, что воспринимает публика во время кажд</w:t>
      </w:r>
      <w:r w:rsidR="00D26FCC">
        <w:rPr>
          <w:rFonts w:ascii="Times New Roman" w:hAnsi="Times New Roman" w:cs="Times New Roman"/>
          <w:sz w:val="28"/>
        </w:rPr>
        <w:t>ого художественного исполнения»</w:t>
      </w:r>
      <w:r w:rsidRPr="00A3510B">
        <w:rPr>
          <w:rFonts w:ascii="Times New Roman" w:hAnsi="Times New Roman" w:cs="Times New Roman"/>
          <w:sz w:val="28"/>
        </w:rPr>
        <w:t xml:space="preserve">. Однако соотношение пропорций актёрского и режиссёрского меняется в зависимости от индивидуальности артиста и конкретной ситуации. В творчестве пианиста-концертмейстера актёрские и режиссёрские основы существуют в неразрывном единстве и взаимозависимости.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3510B">
        <w:rPr>
          <w:rFonts w:ascii="Times New Roman" w:hAnsi="Times New Roman" w:cs="Times New Roman"/>
          <w:sz w:val="28"/>
        </w:rPr>
        <w:t>В ансамблевом музицировании, в отличие от сольного, режиссёрский аспект является многоплановым, он включает как заранее сформированный замысел с</w:t>
      </w:r>
      <w:r w:rsidR="00D26FCC">
        <w:rPr>
          <w:rFonts w:ascii="Times New Roman" w:hAnsi="Times New Roman" w:cs="Times New Roman"/>
          <w:sz w:val="28"/>
        </w:rPr>
        <w:t>оздания художественного эффекта</w:t>
      </w:r>
      <w:r w:rsidRPr="00A3510B">
        <w:rPr>
          <w:rFonts w:ascii="Times New Roman" w:hAnsi="Times New Roman" w:cs="Times New Roman"/>
          <w:sz w:val="28"/>
        </w:rPr>
        <w:t xml:space="preserve">, согласованности ролевых функций, так и находки в процессе игры, обусловленные эмоционально-исполнительским опытом </w:t>
      </w:r>
      <w:proofErr w:type="spellStart"/>
      <w:r w:rsidRPr="00A3510B">
        <w:rPr>
          <w:rFonts w:ascii="Times New Roman" w:hAnsi="Times New Roman" w:cs="Times New Roman"/>
          <w:sz w:val="28"/>
        </w:rPr>
        <w:t>ансамблистов</w:t>
      </w:r>
      <w:proofErr w:type="spellEnd"/>
      <w:r w:rsidRPr="00A3510B">
        <w:rPr>
          <w:rFonts w:ascii="Times New Roman" w:hAnsi="Times New Roman" w:cs="Times New Roman"/>
          <w:sz w:val="28"/>
        </w:rPr>
        <w:t>.</w:t>
      </w:r>
      <w:proofErr w:type="gramEnd"/>
      <w:r w:rsidRPr="00A3510B">
        <w:rPr>
          <w:rFonts w:ascii="Times New Roman" w:hAnsi="Times New Roman" w:cs="Times New Roman"/>
          <w:sz w:val="28"/>
        </w:rPr>
        <w:t xml:space="preserve"> Чаще всего такие особенности проявляются в сфере динамики, агогики, темповых соотношений, нуждающихся в мобильной реакции концертмейстера для создания сбалансированного ансамблевого звучания, что, в свою очередь, меняет актёрско-ролевые функции фортепианной партии в процессе создания совместной исполнительской интерпретации.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 xml:space="preserve">Внутреннее представление об исполняемом произведении может не всегда соответствовать реальному звучанию, поскольку соединённые в ансамбле партии солиста и концертмейстера неизбежно дают новый результат, который во всех деталях невозможно предусмотреть заранее. Как отмечал Л. Оборин, «в исполнительском искусстве интуиция играет огромную роль, и нередко именно в процессе музицирования, особенно на концертной эстраде, эмоционально увлечённый исполнитель интуитивно </w:t>
      </w:r>
      <w:r w:rsidRPr="00A3510B">
        <w:rPr>
          <w:rFonts w:ascii="Times New Roman" w:hAnsi="Times New Roman" w:cs="Times New Roman"/>
          <w:sz w:val="28"/>
        </w:rPr>
        <w:lastRenderedPageBreak/>
        <w:t>находит лучшие технические и художественные средства, лучшее зву</w:t>
      </w:r>
      <w:r w:rsidR="00D26FCC">
        <w:rPr>
          <w:rFonts w:ascii="Times New Roman" w:hAnsi="Times New Roman" w:cs="Times New Roman"/>
          <w:sz w:val="28"/>
        </w:rPr>
        <w:t>чание того или иного фрагмента»</w:t>
      </w:r>
      <w:r w:rsidRPr="00A3510B">
        <w:rPr>
          <w:rFonts w:ascii="Times New Roman" w:hAnsi="Times New Roman" w:cs="Times New Roman"/>
          <w:sz w:val="28"/>
        </w:rPr>
        <w:t xml:space="preserve">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>Исполняя ансамблевое произведение, концертмейстер имеет возможность отбирать из разных фактурных возможностей те, которые наиболее соответствуют творческим замыслам солиста. В музыкальной фактуре заложена вариантная множественность исполнительских трактовок авторского текста. При этом концертмейстер, не отступая от оригинала нотного текста, выделяя динамикой и агогикой отдельные голоса в интервалах, аккордах или в фактуре в целом, может режиссировать тип фоно-</w:t>
      </w:r>
      <w:proofErr w:type="spellStart"/>
      <w:r w:rsidRPr="00A3510B">
        <w:rPr>
          <w:rFonts w:ascii="Times New Roman" w:hAnsi="Times New Roman" w:cs="Times New Roman"/>
          <w:sz w:val="28"/>
        </w:rPr>
        <w:t>тембральной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иерархии, а с ней, – и общей окраски, и акустического эффекта.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A3510B">
        <w:rPr>
          <w:rFonts w:ascii="Times New Roman" w:hAnsi="Times New Roman" w:cs="Times New Roman"/>
          <w:sz w:val="28"/>
        </w:rPr>
        <w:t>Способность фортепианной фактуры к художественно-звуковому расслоению даёт концертмейстеру возможность в конкретных темброво-артикуляционных условиях делить планы рельефа и фона, а также голосоведения в пределах самого фона так, чтобы максимально высвободить из фактуры регистр, близкий к солирующему инструменту, найти ему адекватную художественную замену в других фактурных слоях для ритмической, артикуляционной, динамической и эмоциональной поддержки художественной целостности исполнения.</w:t>
      </w:r>
      <w:proofErr w:type="gramEnd"/>
      <w:r w:rsidRPr="00A3510B">
        <w:rPr>
          <w:rFonts w:ascii="Times New Roman" w:hAnsi="Times New Roman" w:cs="Times New Roman"/>
          <w:sz w:val="28"/>
        </w:rPr>
        <w:t xml:space="preserve"> Предложенный метод художественной дифференциации фортепианной фактуры даёт возможность слияния тембров солирующего инструмента и рояля при максимальном проявлении всех художественно</w:t>
      </w:r>
      <w:r w:rsidR="00D26FCC">
        <w:rPr>
          <w:rFonts w:ascii="Times New Roman" w:hAnsi="Times New Roman" w:cs="Times New Roman"/>
          <w:sz w:val="28"/>
        </w:rPr>
        <w:t xml:space="preserve"> </w:t>
      </w:r>
      <w:r w:rsidRPr="00A3510B">
        <w:rPr>
          <w:rFonts w:ascii="Times New Roman" w:hAnsi="Times New Roman" w:cs="Times New Roman"/>
          <w:sz w:val="28"/>
        </w:rPr>
        <w:t xml:space="preserve">образных деталей ансамблевой фактуры. Возможны вариантные замены такого распределения, что во многом зависит от способа звукообразования солирующего инструмента, диапазона, его акустических и динамических возможностей, а также от индивидуальных характеристик конкретного исполнителя.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 xml:space="preserve">Художественная игра фактурными планами требует от концертмейстера режиссёрского подхода </w:t>
      </w:r>
      <w:proofErr w:type="gramStart"/>
      <w:r w:rsidRPr="00A3510B">
        <w:rPr>
          <w:rFonts w:ascii="Times New Roman" w:hAnsi="Times New Roman" w:cs="Times New Roman"/>
          <w:sz w:val="28"/>
        </w:rPr>
        <w:t>к</w:t>
      </w:r>
      <w:proofErr w:type="gramEnd"/>
      <w:r w:rsidRPr="00A3510B">
        <w:rPr>
          <w:rFonts w:ascii="Times New Roman" w:hAnsi="Times New Roman" w:cs="Times New Roman"/>
          <w:sz w:val="28"/>
        </w:rPr>
        <w:t xml:space="preserve"> согласовании всех ансамблевых структур непосредственно в процессе исполнения. Такой подход является основой профессионального мастерства концертмейстера, поскольку умелое и продуманное, а иногда интуитивно найденное  решение  создаёт пространство для исполнительской трактовки солиста, оттеняя или поддерживая его </w:t>
      </w:r>
      <w:proofErr w:type="spellStart"/>
      <w:r w:rsidRPr="00A3510B">
        <w:rPr>
          <w:rFonts w:ascii="Times New Roman" w:hAnsi="Times New Roman" w:cs="Times New Roman"/>
          <w:sz w:val="28"/>
        </w:rPr>
        <w:t>тембрально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и динамически.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 xml:space="preserve"> Художественная образность ансамблевых исполнительских трактовок непосредственно зависит от разбора концертмейстером художественного замысла, который предполагает конкретное звучание определённых солирующих инструментов и сложные музыкально-языковые и структурные конструкции. И именно полнота художественного воспроизведения нотного текста выявляет уровень  пианиста-концертмейстера, который режиссёрски охватывает одновременно всю конструкцию ансамбля.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lastRenderedPageBreak/>
        <w:t xml:space="preserve">Многоплановость фактурных ансамблевых преобразований играет важную выразительную роль в создании музыкальных образов, она является проекцией вдохновенного исполнения ансамбля: в котором незначительное изменение акцентов в соотношении фактурных планов влияет на риторический смысл высказывания, изменение динамических и </w:t>
      </w:r>
      <w:proofErr w:type="spellStart"/>
      <w:r w:rsidRPr="00A3510B">
        <w:rPr>
          <w:rFonts w:ascii="Times New Roman" w:hAnsi="Times New Roman" w:cs="Times New Roman"/>
          <w:sz w:val="28"/>
        </w:rPr>
        <w:t>тембральных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показателей одного из исполнителей гармонизирует реакцию на это других участников совместного музицирования.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 xml:space="preserve">Таким образом, высокое мастерство пианиста-концертмейстера измеряется не только лёгкостью преодоления  пианистических трудностей или элементарной синхронностью партии фортепиано с партией солиста, выверенным балансом динамического соотношения звучания обеих партий, но и созданием особой целостности звуковой картины-образа, которая возникает в совместном творчестве партнёров. </w:t>
      </w:r>
    </w:p>
    <w:p w:rsidR="00D26FCC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 xml:space="preserve">Критерием мастерства концертмейстера и окончательным результатом ансамблевой работы является чувство меры, художественный вкус по единственно </w:t>
      </w:r>
      <w:proofErr w:type="gramStart"/>
      <w:r w:rsidRPr="00A3510B">
        <w:rPr>
          <w:rFonts w:ascii="Times New Roman" w:hAnsi="Times New Roman" w:cs="Times New Roman"/>
          <w:sz w:val="28"/>
        </w:rPr>
        <w:t>возможному</w:t>
      </w:r>
      <w:proofErr w:type="gramEnd"/>
      <w:r w:rsidRPr="00A3510B">
        <w:rPr>
          <w:rFonts w:ascii="Times New Roman" w:hAnsi="Times New Roman" w:cs="Times New Roman"/>
          <w:sz w:val="28"/>
        </w:rPr>
        <w:t xml:space="preserve"> в конкретных условиях соотношения игры солиста и фортепианного сопровождения, то есть гармоничное взаимодействие актёрских (сольно-исполнительских) и режиссёрских (ансамблево-концертмейстерских) функций в творческом процессе. Безусловно, такой подход требует не только самостоятельной работы пианиста, но и получения соответствующих навыков в процессе обучения в колледжах и вузах. И даже на уровне музыкальной школы (школы искусств) развитие таких умений может самым положительным образом сыграть в деле воспитания концертмейстера. К сожалению, далеко не всегда этому уделяется должное значение, да и в программах подготовки пианистов-концертмейстеров отсутствуют специальные задания на выработку режиссёрской модели работы с ансамблем.</w:t>
      </w:r>
    </w:p>
    <w:p w:rsidR="00D5052B" w:rsidRPr="00A3510B" w:rsidRDefault="00A3510B" w:rsidP="00A3510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3510B">
        <w:rPr>
          <w:rFonts w:ascii="Times New Roman" w:hAnsi="Times New Roman" w:cs="Times New Roman"/>
          <w:sz w:val="28"/>
        </w:rPr>
        <w:t xml:space="preserve">Таким образом, постановочный режиссёрский функционал имеет большое значение в </w:t>
      </w:r>
      <w:proofErr w:type="spellStart"/>
      <w:r w:rsidRPr="00A3510B">
        <w:rPr>
          <w:rFonts w:ascii="Times New Roman" w:hAnsi="Times New Roman" w:cs="Times New Roman"/>
          <w:sz w:val="28"/>
        </w:rPr>
        <w:t>профессионалльной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деятельности пианиста-концертмейстера. Умение актёрски распределять музыкальный материал, создавать звуковые мизансцены ансамбля, динамически, </w:t>
      </w:r>
      <w:proofErr w:type="spellStart"/>
      <w:r w:rsidRPr="00A3510B">
        <w:rPr>
          <w:rFonts w:ascii="Times New Roman" w:hAnsi="Times New Roman" w:cs="Times New Roman"/>
          <w:sz w:val="28"/>
        </w:rPr>
        <w:t>агогически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3510B">
        <w:rPr>
          <w:rFonts w:ascii="Times New Roman" w:hAnsi="Times New Roman" w:cs="Times New Roman"/>
          <w:sz w:val="28"/>
        </w:rPr>
        <w:t>артикуляционно</w:t>
      </w:r>
      <w:proofErr w:type="spellEnd"/>
      <w:r w:rsidRPr="00A3510B">
        <w:rPr>
          <w:rFonts w:ascii="Times New Roman" w:hAnsi="Times New Roman" w:cs="Times New Roman"/>
          <w:sz w:val="28"/>
        </w:rPr>
        <w:t xml:space="preserve"> организовывать исполнительский процесс позволяет концертмейстеру более глубоко проникать в художественный замысел произведения, оперативно реагировать на </w:t>
      </w:r>
      <w:r w:rsidR="00D26FCC">
        <w:rPr>
          <w:rFonts w:ascii="Times New Roman" w:hAnsi="Times New Roman" w:cs="Times New Roman"/>
          <w:sz w:val="28"/>
        </w:rPr>
        <w:t>«</w:t>
      </w:r>
      <w:r w:rsidRPr="00A3510B">
        <w:rPr>
          <w:rFonts w:ascii="Times New Roman" w:hAnsi="Times New Roman" w:cs="Times New Roman"/>
          <w:sz w:val="28"/>
        </w:rPr>
        <w:t>внештатные</w:t>
      </w:r>
      <w:r w:rsidR="00D26FCC">
        <w:rPr>
          <w:rFonts w:ascii="Times New Roman" w:hAnsi="Times New Roman" w:cs="Times New Roman"/>
          <w:sz w:val="28"/>
        </w:rPr>
        <w:t>»</w:t>
      </w:r>
      <w:r w:rsidRPr="00A3510B">
        <w:rPr>
          <w:rFonts w:ascii="Times New Roman" w:hAnsi="Times New Roman" w:cs="Times New Roman"/>
          <w:sz w:val="28"/>
        </w:rPr>
        <w:t xml:space="preserve"> сценические ситуации, корректировать недостатки исполнения в его процессе.</w:t>
      </w:r>
    </w:p>
    <w:sectPr w:rsidR="00D5052B" w:rsidRPr="00A3510B" w:rsidSect="00CA45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36"/>
    <w:rsid w:val="001B4836"/>
    <w:rsid w:val="007448AB"/>
    <w:rsid w:val="00A3510B"/>
    <w:rsid w:val="00AC527D"/>
    <w:rsid w:val="00CA45F0"/>
    <w:rsid w:val="00D26FCC"/>
    <w:rsid w:val="00ED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3421</Words>
  <Characters>19502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2022-09-27T08:23:00Z</dcterms:created>
  <dcterms:modified xsi:type="dcterms:W3CDTF">2022-09-27T09:01:00Z</dcterms:modified>
</cp:coreProperties>
</file>